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DC" w:rsidRPr="00846167" w:rsidRDefault="00EA3FDC" w:rsidP="00EA3F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167">
        <w:rPr>
          <w:rFonts w:ascii="Times New Roman" w:hAnsi="Times New Roman" w:cs="Times New Roman"/>
          <w:b/>
          <w:sz w:val="32"/>
          <w:szCs w:val="32"/>
        </w:rPr>
        <w:t xml:space="preserve">Презентация городского методического объединения </w:t>
      </w:r>
    </w:p>
    <w:p w:rsidR="00EA3FDC" w:rsidRPr="00846167" w:rsidRDefault="00EA3FDC" w:rsidP="00EA3F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167">
        <w:rPr>
          <w:rFonts w:ascii="Times New Roman" w:hAnsi="Times New Roman" w:cs="Times New Roman"/>
          <w:b/>
          <w:sz w:val="32"/>
          <w:szCs w:val="32"/>
        </w:rPr>
        <w:t>учителей английского языка</w:t>
      </w:r>
    </w:p>
    <w:p w:rsidR="006C56D8" w:rsidRDefault="006C56D8" w:rsidP="006C56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6D8">
        <w:rPr>
          <w:rFonts w:ascii="Times New Roman" w:hAnsi="Times New Roman" w:cs="Times New Roman"/>
          <w:sz w:val="28"/>
          <w:szCs w:val="28"/>
        </w:rPr>
        <w:t xml:space="preserve">Руководитель ГМО: </w:t>
      </w:r>
    </w:p>
    <w:p w:rsidR="006C56D8" w:rsidRDefault="006C56D8" w:rsidP="006C56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C56D8">
        <w:rPr>
          <w:rFonts w:ascii="Times New Roman" w:hAnsi="Times New Roman" w:cs="Times New Roman"/>
          <w:sz w:val="28"/>
          <w:szCs w:val="28"/>
        </w:rPr>
        <w:t>Шамбалова</w:t>
      </w:r>
      <w:proofErr w:type="spellEnd"/>
      <w:r w:rsidRPr="006C56D8">
        <w:rPr>
          <w:rFonts w:ascii="Times New Roman" w:hAnsi="Times New Roman" w:cs="Times New Roman"/>
          <w:sz w:val="28"/>
          <w:szCs w:val="28"/>
        </w:rPr>
        <w:t xml:space="preserve"> Юлия Олеговна, </w:t>
      </w:r>
    </w:p>
    <w:p w:rsidR="006C56D8" w:rsidRDefault="006C56D8" w:rsidP="006C56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6D8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6C56D8" w:rsidRPr="006C56D8" w:rsidRDefault="006C56D8" w:rsidP="006C56D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6D8">
        <w:rPr>
          <w:rFonts w:ascii="Times New Roman" w:hAnsi="Times New Roman" w:cs="Times New Roman"/>
          <w:sz w:val="28"/>
          <w:szCs w:val="28"/>
        </w:rPr>
        <w:t>МБОУ «Гимназия №8»</w:t>
      </w:r>
    </w:p>
    <w:p w:rsidR="00EA3FDC" w:rsidRDefault="00DF60EA" w:rsidP="000B2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3FDC"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состоит из 57 учителей, работающих в городских общеобразовательных школах, гимназиях, лицее.</w:t>
      </w:r>
    </w:p>
    <w:p w:rsidR="00DF60EA" w:rsidRDefault="00DF60EA" w:rsidP="000B2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– 15 человек с высшей категорией, 19 человек – с первой. Таким образом</w:t>
      </w:r>
      <w:r w:rsidR="000B2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60% учителей имеют первую и высшую квалификационную категорию. 12 человек (20%) имеют соответствие занимаемой должности. 11 человек – не проходили аттестационную процедуру, так как имеют педагогический стаж менее 2-х лет или продолжают учебу в высших учебных заведениях. </w:t>
      </w:r>
    </w:p>
    <w:p w:rsidR="0040699E" w:rsidRDefault="0040699E" w:rsidP="000B2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человек</w:t>
      </w:r>
      <w:r w:rsidR="000B24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(56%) за последние </w:t>
      </w:r>
      <w:r w:rsidR="000B24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прошли курсы повышения квалификации по темам, связанным с модернизацией системы образования (Т.е. введением ФГОС второго поколения).</w:t>
      </w:r>
    </w:p>
    <w:p w:rsidR="00444696" w:rsidRDefault="00444696" w:rsidP="000B2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99E" w:rsidRDefault="0040699E" w:rsidP="000B24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курсов: </w:t>
      </w:r>
    </w:p>
    <w:p w:rsidR="0040699E" w:rsidRPr="0040699E" w:rsidRDefault="0040699E" w:rsidP="000B2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99E">
        <w:rPr>
          <w:rFonts w:ascii="Times New Roman" w:hAnsi="Times New Roman" w:cs="Times New Roman"/>
          <w:sz w:val="28"/>
          <w:szCs w:val="28"/>
        </w:rPr>
        <w:t> «Модернизация системы общего образования: ФГОС ООО как механизм управления качеством образования»</w:t>
      </w:r>
    </w:p>
    <w:p w:rsidR="0040699E" w:rsidRPr="0040699E" w:rsidRDefault="0040699E" w:rsidP="000B2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99E">
        <w:rPr>
          <w:rFonts w:ascii="Times New Roman" w:hAnsi="Times New Roman" w:cs="Times New Roman"/>
          <w:sz w:val="28"/>
          <w:szCs w:val="28"/>
        </w:rPr>
        <w:t>«Интерактивные технологии обучения как средство реализации ФГОС ООО»</w:t>
      </w:r>
    </w:p>
    <w:p w:rsidR="0040699E" w:rsidRPr="0040699E" w:rsidRDefault="0040699E" w:rsidP="000B2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99E">
        <w:rPr>
          <w:rFonts w:ascii="Times New Roman" w:hAnsi="Times New Roman" w:cs="Times New Roman"/>
          <w:sz w:val="28"/>
          <w:szCs w:val="28"/>
        </w:rPr>
        <w:t xml:space="preserve">«Содержание деятельности профессионального объединения по подготовке учителей иностранного языка </w:t>
      </w:r>
      <w:r w:rsidR="001219D8">
        <w:rPr>
          <w:rFonts w:ascii="Times New Roman" w:hAnsi="Times New Roman" w:cs="Times New Roman"/>
          <w:sz w:val="28"/>
          <w:szCs w:val="28"/>
        </w:rPr>
        <w:t>к</w:t>
      </w:r>
      <w:r w:rsidRPr="0040699E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1219D8">
        <w:rPr>
          <w:rFonts w:ascii="Times New Roman" w:hAnsi="Times New Roman" w:cs="Times New Roman"/>
          <w:sz w:val="28"/>
          <w:szCs w:val="28"/>
        </w:rPr>
        <w:t>ю</w:t>
      </w:r>
      <w:r w:rsidRPr="0040699E">
        <w:rPr>
          <w:rFonts w:ascii="Times New Roman" w:hAnsi="Times New Roman" w:cs="Times New Roman"/>
          <w:sz w:val="28"/>
          <w:szCs w:val="28"/>
        </w:rPr>
        <w:t xml:space="preserve"> ФГОС ООО»</w:t>
      </w:r>
    </w:p>
    <w:p w:rsidR="0040699E" w:rsidRPr="0040699E" w:rsidRDefault="0040699E" w:rsidP="000B2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99E">
        <w:rPr>
          <w:rFonts w:ascii="Times New Roman" w:hAnsi="Times New Roman" w:cs="Times New Roman"/>
          <w:sz w:val="28"/>
          <w:szCs w:val="28"/>
        </w:rPr>
        <w:t>«Управление качеством начального образо</w:t>
      </w:r>
      <w:r w:rsidR="001219D8">
        <w:rPr>
          <w:rFonts w:ascii="Times New Roman" w:hAnsi="Times New Roman" w:cs="Times New Roman"/>
          <w:sz w:val="28"/>
          <w:szCs w:val="28"/>
        </w:rPr>
        <w:t>вания в условиях введения  ФГОС</w:t>
      </w:r>
      <w:r w:rsidRPr="0040699E">
        <w:rPr>
          <w:rFonts w:ascii="Times New Roman" w:hAnsi="Times New Roman" w:cs="Times New Roman"/>
          <w:sz w:val="28"/>
          <w:szCs w:val="28"/>
        </w:rPr>
        <w:t>»</w:t>
      </w:r>
    </w:p>
    <w:p w:rsidR="0040699E" w:rsidRPr="0040699E" w:rsidRDefault="0040699E" w:rsidP="000B2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99E">
        <w:rPr>
          <w:rFonts w:ascii="Times New Roman" w:hAnsi="Times New Roman" w:cs="Times New Roman"/>
          <w:sz w:val="28"/>
          <w:szCs w:val="28"/>
        </w:rPr>
        <w:t>«Использование информационно-образовательной среды ОУ для организации и поддержки дистанционных образовательных технологий в условиях ФГОС»</w:t>
      </w:r>
    </w:p>
    <w:p w:rsidR="0040699E" w:rsidRPr="0040699E" w:rsidRDefault="0040699E" w:rsidP="000B2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99E">
        <w:rPr>
          <w:rFonts w:ascii="Times New Roman" w:hAnsi="Times New Roman" w:cs="Times New Roman"/>
          <w:sz w:val="28"/>
          <w:szCs w:val="28"/>
        </w:rPr>
        <w:t>«Развитие информационной компетентности учащихся на уроках англ</w:t>
      </w:r>
      <w:r w:rsidR="000B245A">
        <w:rPr>
          <w:rFonts w:ascii="Times New Roman" w:hAnsi="Times New Roman" w:cs="Times New Roman"/>
          <w:sz w:val="28"/>
          <w:szCs w:val="28"/>
        </w:rPr>
        <w:t xml:space="preserve">ийского </w:t>
      </w:r>
      <w:r w:rsidRPr="0040699E">
        <w:rPr>
          <w:rFonts w:ascii="Times New Roman" w:hAnsi="Times New Roman" w:cs="Times New Roman"/>
          <w:sz w:val="28"/>
          <w:szCs w:val="28"/>
        </w:rPr>
        <w:t>языка в условиях ФГОС ООО»</w:t>
      </w:r>
    </w:p>
    <w:p w:rsidR="00DF60EA" w:rsidRDefault="00E94871" w:rsidP="00E94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</w:t>
      </w:r>
      <w:r w:rsidR="00DF60EA">
        <w:rPr>
          <w:rFonts w:ascii="Times New Roman" w:hAnsi="Times New Roman" w:cs="Times New Roman"/>
          <w:sz w:val="28"/>
          <w:szCs w:val="28"/>
        </w:rPr>
        <w:t xml:space="preserve">агрузка учителей достаточно большая  (до 42 часов). В среднем – 31,25 часа. Школы, учителя в которых имеют более 30 часов учебной нагрузки – МБОУ «СОШ №1», МБОУ «СОШ №2», МБОУ </w:t>
      </w:r>
      <w:r w:rsidR="00DF60EA">
        <w:rPr>
          <w:rFonts w:ascii="Times New Roman" w:hAnsi="Times New Roman" w:cs="Times New Roman"/>
          <w:sz w:val="28"/>
          <w:szCs w:val="28"/>
        </w:rPr>
        <w:lastRenderedPageBreak/>
        <w:t>«Гимназия №3», МБОУ «СОШ №6», МБОУ «СОШ №7», МБОУ «Гимназия №8»,</w:t>
      </w:r>
      <w:r w:rsidR="00DF60EA" w:rsidRPr="00DF60EA">
        <w:rPr>
          <w:rFonts w:ascii="Times New Roman" w:hAnsi="Times New Roman" w:cs="Times New Roman"/>
          <w:sz w:val="28"/>
          <w:szCs w:val="28"/>
        </w:rPr>
        <w:t xml:space="preserve"> </w:t>
      </w:r>
      <w:r w:rsidR="00DF60EA">
        <w:rPr>
          <w:rFonts w:ascii="Times New Roman" w:hAnsi="Times New Roman" w:cs="Times New Roman"/>
          <w:sz w:val="28"/>
          <w:szCs w:val="28"/>
        </w:rPr>
        <w:t>МБОУ «СОШ №11»,</w:t>
      </w:r>
      <w:r w:rsidR="00DF60EA" w:rsidRPr="00DF60EA">
        <w:rPr>
          <w:rFonts w:ascii="Times New Roman" w:hAnsi="Times New Roman" w:cs="Times New Roman"/>
          <w:sz w:val="28"/>
          <w:szCs w:val="28"/>
        </w:rPr>
        <w:t xml:space="preserve"> </w:t>
      </w:r>
      <w:r w:rsidR="00DF60EA">
        <w:rPr>
          <w:rFonts w:ascii="Times New Roman" w:hAnsi="Times New Roman" w:cs="Times New Roman"/>
          <w:sz w:val="28"/>
          <w:szCs w:val="28"/>
        </w:rPr>
        <w:t>МБОУ «СОШ №13», МБОУ «СОШ №19», МБОУ «СОШ №23»,</w:t>
      </w:r>
      <w:r w:rsidR="00DF60EA" w:rsidRPr="00DF60EA">
        <w:rPr>
          <w:rFonts w:ascii="Times New Roman" w:hAnsi="Times New Roman" w:cs="Times New Roman"/>
          <w:sz w:val="28"/>
          <w:szCs w:val="28"/>
        </w:rPr>
        <w:t xml:space="preserve"> </w:t>
      </w:r>
      <w:r w:rsidR="00DF60EA">
        <w:rPr>
          <w:rFonts w:ascii="Times New Roman" w:hAnsi="Times New Roman" w:cs="Times New Roman"/>
          <w:sz w:val="28"/>
          <w:szCs w:val="28"/>
        </w:rPr>
        <w:t>МБОУ «ООШ №26», МБОУ «Лицей «Эрудит»</w:t>
      </w:r>
      <w:r w:rsidR="0040699E">
        <w:rPr>
          <w:rFonts w:ascii="Times New Roman" w:hAnsi="Times New Roman" w:cs="Times New Roman"/>
          <w:sz w:val="28"/>
          <w:szCs w:val="28"/>
        </w:rPr>
        <w:t>.</w:t>
      </w:r>
    </w:p>
    <w:p w:rsidR="0040699E" w:rsidRDefault="0040699E" w:rsidP="00E94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качестве учителя английского языка (в среднем по городу) – 16 лет (от 0,5 года до 43 лет)</w:t>
      </w:r>
    </w:p>
    <w:p w:rsidR="00456B99" w:rsidRDefault="00456B99" w:rsidP="00E948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города реализуется учебная программа по УМК Вербицкой (начальные классы и 5-е классы – 3 школы), 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(начальные классы, среднее и старшее звено).</w:t>
      </w:r>
    </w:p>
    <w:p w:rsidR="00846167" w:rsidRDefault="00846167" w:rsidP="00E948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идут в ногу со временем. Реализуют разные направления ФГОС, в том числе – разрабатывают и проводят занятия по внеурочной деятельности.</w:t>
      </w:r>
    </w:p>
    <w:p w:rsidR="00846167" w:rsidRDefault="00846167" w:rsidP="00E948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занятия по внеурочной деятельности ведут педагоги 8 школ: МБОУ «Гимназия №3», МБОУ «Гимназия №8», МБОУ «СОШ №7»,</w:t>
      </w:r>
      <w:r w:rsidRPr="00846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№10», МБОУ «СОШ №11», МБОУ «СОШ №13», МБОУ «СОШ №19», МБОУ «СОШ №24» (13 педагогов)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программ внеурочной деятельности достаточна разнообразна: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«Занимательный английский» (1-е, 2-е, 3-е, 4-е классы)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«Увлекательное чтение на английском» (5-е классы)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«Увлекательный мир английской грамматики» (6 классы)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«Итальянский язык»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«Мир сказки» Театральная деятельность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46167" w:rsidRDefault="00846167" w:rsidP="000B2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6B99" w:rsidRDefault="00456B99" w:rsidP="000B24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нескольких школах города педагоги имеют возможность работать с детьми в лингафонных кабинетах, что, несомненно, способствует расширению разнообразия форм и методов работы в ходе обучения английскому языку.</w:t>
      </w:r>
    </w:p>
    <w:p w:rsidR="00846167" w:rsidRDefault="00846167" w:rsidP="000B24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DC"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английского языка - это творческий коллектив, стремящийся к познанию нового, к постоянному самосовершенствованию, как профессиональному, так и личностному, это грамотные педагоги,  умеющие увлечь за собой ученика.</w:t>
      </w:r>
    </w:p>
    <w:p w:rsidR="00846167" w:rsidRDefault="00F61EBB" w:rsidP="00E948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Активно дессиминируют свой опыт на заседаниях городских методических объединениях в течение года, на школьных, городских, краевых конференциях, семинарах, сайтах.</w:t>
      </w:r>
    </w:p>
    <w:p w:rsidR="00F61EBB" w:rsidRDefault="00F61EBB" w:rsidP="00E948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 2014 года функционирует сайт городского методического объединения, где есть такие рубрики как</w:t>
      </w:r>
      <w:r w:rsidR="00E94871">
        <w:rPr>
          <w:rFonts w:ascii="Times New Roman" w:hAnsi="Times New Roman" w:cs="Times New Roman"/>
          <w:sz w:val="28"/>
          <w:szCs w:val="28"/>
        </w:rPr>
        <w:t xml:space="preserve"> «Учебная деятельность», «Внеурочная деятельность», «Повышение профессиональной компетентности учителя», «ИКТ учителю», «ОГЭ/ЕГЭ», «Работа городского </w:t>
      </w:r>
      <w:r w:rsidR="00E94871">
        <w:rPr>
          <w:rFonts w:ascii="Times New Roman" w:hAnsi="Times New Roman" w:cs="Times New Roman"/>
          <w:sz w:val="28"/>
          <w:szCs w:val="28"/>
        </w:rPr>
        <w:lastRenderedPageBreak/>
        <w:t xml:space="preserve">МО», «Документы», «Фотоальбомы», «Аудио- и видеоархив», «Тесты», «Доска объявлений», «Форум», «Обратная связь».  </w:t>
      </w:r>
      <w:proofErr w:type="gramEnd"/>
    </w:p>
    <w:p w:rsidR="00F61EBB" w:rsidRDefault="00F61EBB" w:rsidP="00E948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Учителя принимают участие в конкурсах педагогического мастерства «Учитель года» (2014 – Кузьмина Вера Викторовна МБОУ «СОШ №24), «Самый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(2014 – Кузнецова Юлия Александровна МБОУ «ООШ №26»)</w:t>
      </w:r>
    </w:p>
    <w:p w:rsidR="00967430" w:rsidRDefault="00F61EBB" w:rsidP="00E948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Проводим семинары с представителями</w:t>
      </w:r>
      <w:r w:rsidR="00967430">
        <w:rPr>
          <w:rFonts w:ascii="Times New Roman" w:hAnsi="Times New Roman" w:cs="Times New Roman"/>
          <w:sz w:val="28"/>
          <w:szCs w:val="28"/>
        </w:rPr>
        <w:t xml:space="preserve"> ведущих российских издательств, специалистами краевого уровня.</w:t>
      </w:r>
    </w:p>
    <w:p w:rsidR="00F61EBB" w:rsidRDefault="00F61EBB" w:rsidP="0096743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учителя с энтузиазмом организуют и проводят встречи с делегациями из стран изучаемого языка.</w:t>
      </w:r>
    </w:p>
    <w:p w:rsidR="00F61EBB" w:rsidRDefault="00F61EBB" w:rsidP="0096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сказать о постоянном тесном сотрудничестве с высшими учебными заведениями города</w:t>
      </w:r>
      <w:r w:rsidR="00456B99">
        <w:rPr>
          <w:rFonts w:ascii="Times New Roman" w:hAnsi="Times New Roman" w:cs="Times New Roman"/>
          <w:sz w:val="28"/>
          <w:szCs w:val="28"/>
        </w:rPr>
        <w:t xml:space="preserve"> </w:t>
      </w:r>
      <w:r w:rsidR="0044469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ежегодное проведение пробного ЕГЭ по английскому языку, семинары, круглые столы, проведение конкурсов исследовательских и творческих работ (при участии педагогов высшей школы в составе жюри)</w:t>
      </w:r>
    </w:p>
    <w:p w:rsidR="00F61EBB" w:rsidRDefault="00456B99" w:rsidP="0096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учащиеся школ города сдают успешно ЕГЭ по английскому языку. Так, в 2014 году:</w:t>
      </w:r>
    </w:p>
    <w:p w:rsidR="00456B99" w:rsidRDefault="00456B99" w:rsidP="0096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-  </w:t>
      </w:r>
    </w:p>
    <w:p w:rsidR="00456B99" w:rsidRPr="00456B99" w:rsidRDefault="00456B99" w:rsidP="0096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99">
        <w:rPr>
          <w:rFonts w:ascii="Times New Roman" w:hAnsi="Times New Roman" w:cs="Times New Roman"/>
          <w:sz w:val="28"/>
          <w:szCs w:val="28"/>
        </w:rPr>
        <w:t>Всего сдавали – 31 чел. (МБОУ «СОШ №1»,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99">
        <w:rPr>
          <w:rFonts w:ascii="Times New Roman" w:hAnsi="Times New Roman" w:cs="Times New Roman"/>
          <w:sz w:val="28"/>
          <w:szCs w:val="28"/>
        </w:rPr>
        <w:t>МБОУ «СОШ №6», МБОУ СОШ №11»,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99">
        <w:rPr>
          <w:rFonts w:ascii="Times New Roman" w:hAnsi="Times New Roman" w:cs="Times New Roman"/>
          <w:sz w:val="28"/>
          <w:szCs w:val="28"/>
        </w:rPr>
        <w:t>МБОУ «СОШ №19», МБОУ «Гимназия №3», МБОУ «Гимназия № 8, МБОУ «Гимназия «Планета Детства, МБОУ «Лицей «Эрудит»)</w:t>
      </w:r>
    </w:p>
    <w:p w:rsidR="00456B99" w:rsidRPr="00456B99" w:rsidRDefault="00456B99" w:rsidP="0096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99">
        <w:rPr>
          <w:rFonts w:ascii="Times New Roman" w:hAnsi="Times New Roman" w:cs="Times New Roman"/>
          <w:sz w:val="28"/>
          <w:szCs w:val="28"/>
        </w:rPr>
        <w:t>Максимальный балл – 92</w:t>
      </w:r>
    </w:p>
    <w:p w:rsidR="00456B99" w:rsidRPr="00456B99" w:rsidRDefault="00456B99" w:rsidP="0096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99">
        <w:rPr>
          <w:rFonts w:ascii="Times New Roman" w:hAnsi="Times New Roman" w:cs="Times New Roman"/>
          <w:sz w:val="28"/>
          <w:szCs w:val="28"/>
        </w:rPr>
        <w:t>Минимальный балл – 26</w:t>
      </w:r>
    </w:p>
    <w:p w:rsidR="00456B99" w:rsidRPr="00456B99" w:rsidRDefault="00456B99" w:rsidP="0096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99">
        <w:rPr>
          <w:rFonts w:ascii="Times New Roman" w:hAnsi="Times New Roman" w:cs="Times New Roman"/>
          <w:b/>
          <w:bCs/>
          <w:sz w:val="28"/>
          <w:szCs w:val="28"/>
        </w:rPr>
        <w:t>Средний балл – 57,2</w:t>
      </w:r>
    </w:p>
    <w:p w:rsidR="00456B99" w:rsidRDefault="00456B99" w:rsidP="00967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ОГЭ – </w:t>
      </w:r>
    </w:p>
    <w:p w:rsidR="00456B99" w:rsidRPr="00456B99" w:rsidRDefault="00456B99" w:rsidP="00967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99">
        <w:rPr>
          <w:rFonts w:ascii="Times New Roman" w:hAnsi="Times New Roman" w:cs="Times New Roman"/>
          <w:sz w:val="28"/>
          <w:szCs w:val="28"/>
        </w:rPr>
        <w:t>Всего сдавали – 1 чел. (МБОУ «СОШ № 6»)</w:t>
      </w:r>
    </w:p>
    <w:p w:rsidR="00967430" w:rsidRDefault="00456B99" w:rsidP="009674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6B99">
        <w:rPr>
          <w:rFonts w:ascii="Times New Roman" w:hAnsi="Times New Roman" w:cs="Times New Roman"/>
          <w:sz w:val="28"/>
          <w:szCs w:val="28"/>
        </w:rPr>
        <w:t xml:space="preserve">Максимальный балл – 47  (в том числе </w:t>
      </w:r>
      <w:r w:rsidRPr="00456B99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456B99">
        <w:rPr>
          <w:rFonts w:ascii="Times New Roman" w:hAnsi="Times New Roman" w:cs="Times New Roman"/>
          <w:sz w:val="28"/>
          <w:szCs w:val="28"/>
        </w:rPr>
        <w:t>)</w:t>
      </w:r>
      <w:r w:rsidR="00967430" w:rsidRPr="00967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7430" w:rsidRPr="00456B99">
        <w:rPr>
          <w:rFonts w:ascii="Times New Roman" w:hAnsi="Times New Roman" w:cs="Times New Roman"/>
          <w:b/>
          <w:bCs/>
          <w:sz w:val="28"/>
          <w:szCs w:val="28"/>
        </w:rPr>
        <w:t>Оценка «4»</w:t>
      </w:r>
    </w:p>
    <w:p w:rsidR="00456B99" w:rsidRPr="00456B99" w:rsidRDefault="00456B99" w:rsidP="009674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24F" w:rsidRPr="00967430" w:rsidRDefault="00967430" w:rsidP="00967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30">
        <w:rPr>
          <w:rFonts w:ascii="Times New Roman" w:hAnsi="Times New Roman" w:cs="Times New Roman"/>
          <w:b/>
          <w:sz w:val="28"/>
          <w:szCs w:val="28"/>
        </w:rPr>
        <w:t>ГМО учителей АЯ в своей работе учитывает все изменения системы образования и разрабатывает план работы на учебный год согласно этим изменениям, нововведениям.</w:t>
      </w:r>
    </w:p>
    <w:p w:rsidR="0013424F" w:rsidRPr="00967430" w:rsidRDefault="0013424F" w:rsidP="001342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7430">
        <w:rPr>
          <w:rFonts w:ascii="Times New Roman" w:hAnsi="Times New Roman" w:cs="Times New Roman"/>
          <w:b/>
          <w:sz w:val="32"/>
          <w:szCs w:val="32"/>
          <w:u w:val="single"/>
        </w:rPr>
        <w:t>Тематика работы ГМО:</w:t>
      </w:r>
    </w:p>
    <w:p w:rsidR="0013424F" w:rsidRPr="00444696" w:rsidRDefault="0013424F" w:rsidP="001342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(2012-2013гг.) «Создание образовательно-технологического пространства, направленного на развитие профессиональной компетенции учителя английского языка как важного фактора повышения качества образования, в контексте новой образовательной парадигмы» </w:t>
      </w:r>
    </w:p>
    <w:p w:rsidR="0013424F" w:rsidRPr="00444696" w:rsidRDefault="0013424F" w:rsidP="001342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(2013-2014гг.) «Введение федерального  государственного образовательного стандарта основного общего и среднего (полного) общего образования по иностранным языкам» </w:t>
      </w:r>
    </w:p>
    <w:p w:rsidR="0013424F" w:rsidRPr="00444696" w:rsidRDefault="0013424F" w:rsidP="001342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(2014-2015гг.) «Развитие профессиональной компетентности учителя английского языка в условиях введения ФГОС ООО» </w:t>
      </w:r>
    </w:p>
    <w:p w:rsidR="0013424F" w:rsidRPr="00444696" w:rsidRDefault="0013424F" w:rsidP="0013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444696">
        <w:rPr>
          <w:rFonts w:ascii="Times New Roman" w:hAnsi="Times New Roman" w:cs="Times New Roman"/>
          <w:sz w:val="28"/>
          <w:szCs w:val="28"/>
        </w:rPr>
        <w:t xml:space="preserve"> Содействие повышению профессиональной компетентности учителя английского языка в условиях модернизации образования</w:t>
      </w:r>
    </w:p>
    <w:p w:rsidR="0013424F" w:rsidRPr="00444696" w:rsidRDefault="0013424F" w:rsidP="001342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469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3424F" w:rsidRPr="00444696" w:rsidRDefault="0013424F" w:rsidP="001342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sz w:val="28"/>
          <w:szCs w:val="28"/>
        </w:rPr>
        <w:t>организовать научно-методическую поддержку учителей английского языка;</w:t>
      </w:r>
    </w:p>
    <w:p w:rsidR="0013424F" w:rsidRPr="00444696" w:rsidRDefault="0013424F" w:rsidP="001342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sz w:val="28"/>
          <w:szCs w:val="28"/>
        </w:rPr>
        <w:t>апробировать новые УМК, образовательные программы, технологии обучения в условиях введения ФГОС ООО;</w:t>
      </w:r>
    </w:p>
    <w:p w:rsidR="0013424F" w:rsidRPr="00444696" w:rsidRDefault="0013424F" w:rsidP="001342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696">
        <w:rPr>
          <w:rFonts w:ascii="Times New Roman" w:hAnsi="Times New Roman" w:cs="Times New Roman"/>
          <w:sz w:val="28"/>
          <w:szCs w:val="28"/>
        </w:rPr>
        <w:t>диссеминировать</w:t>
      </w:r>
      <w:proofErr w:type="spellEnd"/>
      <w:r w:rsidRPr="00444696">
        <w:rPr>
          <w:rFonts w:ascii="Times New Roman" w:hAnsi="Times New Roman" w:cs="Times New Roman"/>
          <w:sz w:val="28"/>
          <w:szCs w:val="28"/>
        </w:rPr>
        <w:t xml:space="preserve"> накопленный педагогический опыт  творчески работающих учителей;</w:t>
      </w:r>
    </w:p>
    <w:p w:rsidR="0013424F" w:rsidRDefault="0013424F" w:rsidP="001342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sz w:val="28"/>
          <w:szCs w:val="28"/>
        </w:rPr>
        <w:t>расширять возможности участия школьников в исследовательских и творческих проектах, олимпиадах, конкурсах по английскому языку различного уровня.</w:t>
      </w:r>
    </w:p>
    <w:p w:rsidR="0013424F" w:rsidRPr="00444696" w:rsidRDefault="0013424F" w:rsidP="001342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D8" w:rsidRDefault="0013424F" w:rsidP="00E948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3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75F13" wp14:editId="5DD7452D">
            <wp:extent cx="5940425" cy="3864434"/>
            <wp:effectExtent l="0" t="0" r="0" b="317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219D8" w:rsidRDefault="001219D8" w:rsidP="001219D8">
      <w:pPr>
        <w:rPr>
          <w:rFonts w:ascii="Times New Roman" w:hAnsi="Times New Roman" w:cs="Times New Roman"/>
          <w:sz w:val="28"/>
          <w:szCs w:val="28"/>
        </w:rPr>
      </w:pP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Существенная роль в подготовке педагогов к реализации стандартов призваны сыграть МО учителей образовательных учреждений и города.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ГМО учителей АЯ города Рубцовска является обеспечение качества образования посредством включения учащихся во внеурочную деятельность по предмету, а именно, языковые конкурсы разной направленности.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Учителями английского языка города Рубцовска постоянно осуществляется организация подготовки обучающихся к участию в городских предметных конкурсах, фестивалях.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 xml:space="preserve">Городской Методический Совет, в состав которого входят инициативные творческие педагоги, разрабатывая план работы на новый </w:t>
      </w:r>
      <w:r w:rsidRPr="001219D8">
        <w:rPr>
          <w:rFonts w:ascii="Times New Roman" w:hAnsi="Times New Roman" w:cs="Times New Roman"/>
          <w:sz w:val="28"/>
          <w:szCs w:val="28"/>
        </w:rPr>
        <w:lastRenderedPageBreak/>
        <w:t xml:space="preserve">учебный год, особое внимание уделяет работе по повышению интереса детей к предмету, мотивации к обучению. 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Таким образом, творческая группа педагогов ежегодно разрабатывает и проводит в течение учебного года ряд традиционных языковых конкурсов, стараясь разнообразить их как в плане тематического содержания, так и в форме организации.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В 2010-2011 учебном году был проведен командный конкурс “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Foggy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Albion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D8">
        <w:rPr>
          <w:rFonts w:ascii="Times New Roman" w:hAnsi="Times New Roman" w:cs="Times New Roman"/>
          <w:sz w:val="28"/>
          <w:szCs w:val="28"/>
        </w:rPr>
        <w:t xml:space="preserve">Форма проведения конкурса – командная игра. 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В 2011-2012 учебном году был организован и проведен конкурс «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Incredible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Britannia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». Учащимся были предложены задания страноведческого характера. Поисковый метод выполнения конкурса позволил формировать УУД: выбрать нужную информацию, проанализировать, сравнить, сопоставить, сделать вывод. Было проявлено и творчество – в задании по описанию картинки. </w:t>
      </w:r>
    </w:p>
    <w:p w:rsidR="001219D8" w:rsidRPr="001C0E60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В</w:t>
      </w:r>
      <w:r w:rsidRPr="001C0E60">
        <w:rPr>
          <w:rFonts w:ascii="Times New Roman" w:hAnsi="Times New Roman" w:cs="Times New Roman"/>
          <w:sz w:val="28"/>
          <w:szCs w:val="28"/>
        </w:rPr>
        <w:t xml:space="preserve"> 2012-2013 </w:t>
      </w:r>
      <w:r w:rsidRPr="001219D8">
        <w:rPr>
          <w:rFonts w:ascii="Times New Roman" w:hAnsi="Times New Roman" w:cs="Times New Roman"/>
          <w:sz w:val="28"/>
          <w:szCs w:val="28"/>
        </w:rPr>
        <w:t>учебном</w:t>
      </w:r>
      <w:r w:rsidRPr="001C0E60">
        <w:rPr>
          <w:rFonts w:ascii="Times New Roman" w:hAnsi="Times New Roman" w:cs="Times New Roman"/>
          <w:sz w:val="28"/>
          <w:szCs w:val="28"/>
        </w:rPr>
        <w:t xml:space="preserve"> </w:t>
      </w:r>
      <w:r w:rsidRPr="001219D8">
        <w:rPr>
          <w:rFonts w:ascii="Times New Roman" w:hAnsi="Times New Roman" w:cs="Times New Roman"/>
          <w:sz w:val="28"/>
          <w:szCs w:val="28"/>
        </w:rPr>
        <w:t>году</w:t>
      </w:r>
      <w:r w:rsidRPr="001C0E60">
        <w:rPr>
          <w:rFonts w:ascii="Times New Roman" w:hAnsi="Times New Roman" w:cs="Times New Roman"/>
          <w:sz w:val="28"/>
          <w:szCs w:val="28"/>
        </w:rPr>
        <w:t xml:space="preserve"> – «</w:t>
      </w:r>
      <w:r w:rsidRPr="001219D8">
        <w:rPr>
          <w:rFonts w:ascii="Times New Roman" w:hAnsi="Times New Roman" w:cs="Times New Roman"/>
          <w:sz w:val="28"/>
          <w:szCs w:val="28"/>
          <w:lang w:val="en-US"/>
        </w:rPr>
        <w:t>America</w:t>
      </w:r>
      <w:r w:rsidRPr="001C0E60">
        <w:rPr>
          <w:rFonts w:ascii="Times New Roman" w:hAnsi="Times New Roman" w:cs="Times New Roman"/>
          <w:sz w:val="28"/>
          <w:szCs w:val="28"/>
        </w:rPr>
        <w:t xml:space="preserve">, </w:t>
      </w:r>
      <w:r w:rsidRPr="001219D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C0E60">
        <w:rPr>
          <w:rFonts w:ascii="Times New Roman" w:hAnsi="Times New Roman" w:cs="Times New Roman"/>
          <w:sz w:val="28"/>
          <w:szCs w:val="28"/>
        </w:rPr>
        <w:t xml:space="preserve"> </w:t>
      </w:r>
      <w:r w:rsidRPr="001219D8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Pr="001C0E60">
        <w:rPr>
          <w:rFonts w:ascii="Times New Roman" w:hAnsi="Times New Roman" w:cs="Times New Roman"/>
          <w:sz w:val="28"/>
          <w:szCs w:val="28"/>
        </w:rPr>
        <w:t xml:space="preserve">» (7-8 </w:t>
      </w:r>
      <w:r w:rsidRPr="001219D8">
        <w:rPr>
          <w:rFonts w:ascii="Times New Roman" w:hAnsi="Times New Roman" w:cs="Times New Roman"/>
          <w:sz w:val="28"/>
          <w:szCs w:val="28"/>
        </w:rPr>
        <w:t>классы</w:t>
      </w:r>
      <w:r w:rsidRPr="001C0E60">
        <w:rPr>
          <w:rFonts w:ascii="Times New Roman" w:hAnsi="Times New Roman" w:cs="Times New Roman"/>
          <w:sz w:val="28"/>
          <w:szCs w:val="28"/>
        </w:rPr>
        <w:t>), «</w:t>
      </w:r>
      <w:r w:rsidRPr="001219D8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1C0E60">
        <w:rPr>
          <w:rFonts w:ascii="Times New Roman" w:hAnsi="Times New Roman" w:cs="Times New Roman"/>
          <w:sz w:val="28"/>
          <w:szCs w:val="28"/>
        </w:rPr>
        <w:t xml:space="preserve"> </w:t>
      </w:r>
      <w:r w:rsidRPr="001219D8">
        <w:rPr>
          <w:rFonts w:ascii="Times New Roman" w:hAnsi="Times New Roman" w:cs="Times New Roman"/>
          <w:sz w:val="28"/>
          <w:szCs w:val="28"/>
          <w:lang w:val="en-US"/>
        </w:rPr>
        <w:t>Fairytales</w:t>
      </w:r>
      <w:r w:rsidRPr="001C0E60">
        <w:rPr>
          <w:rFonts w:ascii="Times New Roman" w:hAnsi="Times New Roman" w:cs="Times New Roman"/>
          <w:sz w:val="28"/>
          <w:szCs w:val="28"/>
        </w:rPr>
        <w:t xml:space="preserve">» (5-6 </w:t>
      </w:r>
      <w:r w:rsidRPr="001219D8">
        <w:rPr>
          <w:rFonts w:ascii="Times New Roman" w:hAnsi="Times New Roman" w:cs="Times New Roman"/>
          <w:sz w:val="28"/>
          <w:szCs w:val="28"/>
        </w:rPr>
        <w:t>классы</w:t>
      </w:r>
      <w:r w:rsidRPr="001C0E60">
        <w:rPr>
          <w:rFonts w:ascii="Times New Roman" w:hAnsi="Times New Roman" w:cs="Times New Roman"/>
          <w:sz w:val="28"/>
          <w:szCs w:val="28"/>
        </w:rPr>
        <w:t>).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Fairytales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>»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Участникам конкурса (учащимся 5-6 классов)  было предложено прочитать пять британских сказок из книги для чтения для учащихся 5-6 классов к УМК «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Т.Б.Клементьевой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 xml:space="preserve"> «America, the Beautiful»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Форма проведения – индивидуальный конку</w:t>
      </w:r>
      <w:proofErr w:type="gramStart"/>
      <w:r w:rsidRPr="001219D8">
        <w:rPr>
          <w:rFonts w:ascii="Times New Roman" w:hAnsi="Times New Roman" w:cs="Times New Roman"/>
          <w:sz w:val="28"/>
          <w:szCs w:val="28"/>
        </w:rPr>
        <w:t>рс с пр</w:t>
      </w:r>
      <w:proofErr w:type="gramEnd"/>
      <w:r w:rsidRPr="001219D8">
        <w:rPr>
          <w:rFonts w:ascii="Times New Roman" w:hAnsi="Times New Roman" w:cs="Times New Roman"/>
          <w:sz w:val="28"/>
          <w:szCs w:val="28"/>
        </w:rPr>
        <w:t xml:space="preserve">едварительной подготовкой по конкретным вопросам. Из проработанной детьми информации были выбраны факты, которые и легли в основу составленных конкурсных заданий. 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ежегодным являю</w:t>
      </w:r>
      <w:r w:rsidRPr="001219D8">
        <w:rPr>
          <w:rFonts w:ascii="Times New Roman" w:hAnsi="Times New Roman" w:cs="Times New Roman"/>
          <w:sz w:val="28"/>
          <w:szCs w:val="28"/>
        </w:rPr>
        <w:t>тся музыкальный конкурс «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D8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1219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«</w:t>
      </w:r>
      <w:r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121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Together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219D8">
        <w:rPr>
          <w:rFonts w:ascii="Times New Roman" w:hAnsi="Times New Roman" w:cs="Times New Roman"/>
          <w:sz w:val="28"/>
          <w:szCs w:val="28"/>
        </w:rPr>
        <w:t xml:space="preserve">для учащихся начальной школы, а также Весенний Фестиваль Британской культуры, где ребята проявляют свои фантастические таланты в разных творческих номерах: вокальных, танцевальных, поэтических. 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 xml:space="preserve">Всех участников объединяет не только яркость и оригинальность, но и стремление продемонстрировать свои знания английского языка как неотъемлемой части культуры страны изучаемого языка. 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***</w:t>
      </w:r>
    </w:p>
    <w:p w:rsidR="001219D8" w:rsidRPr="001219D8" w:rsidRDefault="001219D8" w:rsidP="0012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D8">
        <w:rPr>
          <w:rFonts w:ascii="Times New Roman" w:hAnsi="Times New Roman" w:cs="Times New Roman"/>
          <w:sz w:val="28"/>
          <w:szCs w:val="28"/>
        </w:rPr>
        <w:t>Таким образом, считаем, что внеклассная работа по предмету в рамках города дает возможность ребятам проявить свои таланты, показать знания изучаемого языка и повысить интерес к предмету «Английский язык», а значит быть более успешными в его дальнейшем освоении.</w:t>
      </w:r>
    </w:p>
    <w:p w:rsidR="000B245A" w:rsidRPr="001219D8" w:rsidRDefault="000B245A" w:rsidP="001219D8">
      <w:pPr>
        <w:rPr>
          <w:rFonts w:ascii="Times New Roman" w:hAnsi="Times New Roman" w:cs="Times New Roman"/>
          <w:sz w:val="28"/>
          <w:szCs w:val="28"/>
        </w:rPr>
      </w:pPr>
    </w:p>
    <w:sectPr w:rsidR="000B245A" w:rsidRPr="0012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A65"/>
    <w:multiLevelType w:val="hybridMultilevel"/>
    <w:tmpl w:val="5000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F4B00"/>
    <w:multiLevelType w:val="hybridMultilevel"/>
    <w:tmpl w:val="2C8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5C"/>
    <w:rsid w:val="000B245A"/>
    <w:rsid w:val="001219D8"/>
    <w:rsid w:val="0013424F"/>
    <w:rsid w:val="001C0E60"/>
    <w:rsid w:val="001C5FD9"/>
    <w:rsid w:val="0040699E"/>
    <w:rsid w:val="00444696"/>
    <w:rsid w:val="00456B99"/>
    <w:rsid w:val="00486E54"/>
    <w:rsid w:val="006C56D8"/>
    <w:rsid w:val="00846167"/>
    <w:rsid w:val="00967430"/>
    <w:rsid w:val="00983A5C"/>
    <w:rsid w:val="00C27B15"/>
    <w:rsid w:val="00D964B9"/>
    <w:rsid w:val="00DE1F0A"/>
    <w:rsid w:val="00DF60EA"/>
    <w:rsid w:val="00E94871"/>
    <w:rsid w:val="00EA3FDC"/>
    <w:rsid w:val="00F01306"/>
    <w:rsid w:val="00F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2015-03-24T15:31:00Z</cp:lastPrinted>
  <dcterms:created xsi:type="dcterms:W3CDTF">2015-03-22T08:01:00Z</dcterms:created>
  <dcterms:modified xsi:type="dcterms:W3CDTF">2015-03-26T16:08:00Z</dcterms:modified>
</cp:coreProperties>
</file>