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D0" w:rsidRDefault="00D836D0" w:rsidP="00D836D0">
      <w:pPr>
        <w:pStyle w:val="a3"/>
        <w:spacing w:line="360" w:lineRule="atLeast"/>
        <w:ind w:firstLine="70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Требования к уроку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951"/>
        <w:gridCol w:w="3402"/>
        <w:gridCol w:w="4218"/>
      </w:tblGrid>
      <w:tr w:rsidR="00D836D0" w:rsidTr="00D836D0">
        <w:tc>
          <w:tcPr>
            <w:tcW w:w="1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к уроку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Традиционный урок</w:t>
            </w:r>
          </w:p>
        </w:tc>
        <w:tc>
          <w:tcPr>
            <w:tcW w:w="4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Урок современного типа</w:t>
            </w:r>
            <w:r w:rsidR="007944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416674">
              <w:rPr>
                <w:rFonts w:ascii="Times New Roman" w:hAnsi="Times New Roman"/>
                <w:b/>
                <w:bCs/>
                <w:sz w:val="24"/>
                <w:szCs w:val="24"/>
              </w:rPr>
              <w:t>(ФГОС)</w:t>
            </w:r>
          </w:p>
        </w:tc>
      </w:tr>
      <w:tr w:rsidR="00D836D0" w:rsidTr="00D836D0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Объявление темы урока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сообщает учащимся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Формулируют сами учащиеся (учитель подводит учащихся к осознанию темы)</w:t>
            </w:r>
          </w:p>
        </w:tc>
      </w:tr>
      <w:tr w:rsidR="00D836D0" w:rsidTr="00D836D0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целей и задач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формулирует и сообщает учащимся, чему должны научиться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Формулируют сами учащиеся, определив границы знания и незнания</w:t>
            </w:r>
          </w:p>
        </w:tc>
      </w:tr>
      <w:tr w:rsidR="00D836D0" w:rsidTr="00D836D0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сообщает учащимся, какую работу они должны выполнить, чтобы достичь цели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учащимися способов достижения намеченной цели</w:t>
            </w:r>
          </w:p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(учитель помогает, советует)</w:t>
            </w:r>
          </w:p>
        </w:tc>
      </w:tr>
      <w:tr w:rsidR="00D836D0" w:rsidTr="00D836D0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деятельность учащихся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Применяется преимущественно фронтальный метод  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Применяется групповой,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парный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индивидуальный методы </w:t>
            </w:r>
          </w:p>
        </w:tc>
      </w:tr>
      <w:tr w:rsidR="00D836D0" w:rsidTr="00D836D0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контроля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осуществляет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выполнением учащимися практической работы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осуществляют контроль (применяются формы самоконтроля, взаимоконтроля)</w:t>
            </w:r>
          </w:p>
        </w:tc>
      </w:tr>
      <w:tr w:rsidR="00D836D0" w:rsidTr="00D836D0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коррекции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в ходе выполнения и по итогам выполненной работы учащимися осуществляет коррекцию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 w:rsidP="00FA3CDA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Учащиеся формулируют затруднения и осуществляют коррекцию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читель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консультирует</w:t>
            </w:r>
          </w:p>
        </w:tc>
      </w:tr>
      <w:tr w:rsidR="00D836D0" w:rsidTr="00D836D0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Оценивание учащихся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осуществляет оценивание работы учащихся на уроке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 w:rsidP="00FA3CDA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дают оценку деятельности по её результатам (самооценка, оценивание результатов деятельности</w:t>
            </w:r>
            <w:r w:rsidR="00FA3CDA">
              <w:rPr>
                <w:rFonts w:ascii="Times New Roman" w:hAnsi="Times New Roman"/>
                <w:sz w:val="24"/>
                <w:szCs w:val="24"/>
              </w:rPr>
              <w:t xml:space="preserve"> товарищей), </w:t>
            </w:r>
            <w:r>
              <w:rPr>
                <w:rFonts w:ascii="Times New Roman" w:hAnsi="Times New Roman"/>
                <w:sz w:val="24"/>
                <w:szCs w:val="24"/>
              </w:rPr>
              <w:t>учитель консультирует</w:t>
            </w:r>
          </w:p>
        </w:tc>
      </w:tr>
      <w:tr w:rsidR="00D836D0" w:rsidTr="00D836D0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 урока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выясняет у учащихся, что они запомнили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Проводится рефлексия</w:t>
            </w:r>
          </w:p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836D0" w:rsidTr="00D836D0">
        <w:tc>
          <w:tcPr>
            <w:tcW w:w="1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объявляет и комментирует (чаще – задание одно для всех)</w:t>
            </w:r>
          </w:p>
        </w:tc>
        <w:tc>
          <w:tcPr>
            <w:tcW w:w="4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36D0" w:rsidRDefault="00D836D0">
            <w:pPr>
              <w:spacing w:before="100" w:beforeAutospacing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могут выбирать задание из предложенных учителем с учётом индивидуальных возможностей</w:t>
            </w:r>
          </w:p>
        </w:tc>
      </w:tr>
    </w:tbl>
    <w:p w:rsidR="00D836D0" w:rsidRDefault="00D836D0" w:rsidP="00D836D0">
      <w:pPr>
        <w:tabs>
          <w:tab w:val="left" w:pos="585"/>
          <w:tab w:val="right" w:pos="9976"/>
        </w:tabs>
        <w:spacing w:before="100" w:beforeAutospacing="1" w:after="100" w:afterAutospacing="1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65A0B" w:rsidRDefault="00865A0B"/>
    <w:sectPr w:rsidR="00865A0B" w:rsidSect="00865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36D0"/>
    <w:rsid w:val="00416674"/>
    <w:rsid w:val="00730B30"/>
    <w:rsid w:val="007944A7"/>
    <w:rsid w:val="00865A0B"/>
    <w:rsid w:val="00D836D0"/>
    <w:rsid w:val="00FA3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6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836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8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1312</Characters>
  <Application>Microsoft Office Word</Application>
  <DocSecurity>0</DocSecurity>
  <Lines>10</Lines>
  <Paragraphs>3</Paragraphs>
  <ScaleCrop>false</ScaleCrop>
  <Company>HP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new2</dc:creator>
  <cp:lastModifiedBy>Ирина</cp:lastModifiedBy>
  <cp:revision>4</cp:revision>
  <dcterms:created xsi:type="dcterms:W3CDTF">2015-03-13T02:28:00Z</dcterms:created>
  <dcterms:modified xsi:type="dcterms:W3CDTF">2015-03-23T08:24:00Z</dcterms:modified>
</cp:coreProperties>
</file>