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1F" w:rsidRDefault="000F001F" w:rsidP="000F001F"/>
    <w:p w:rsidR="000F001F" w:rsidRPr="00D15E9C" w:rsidRDefault="000F001F" w:rsidP="000F001F">
      <w:pPr>
        <w:jc w:val="center"/>
        <w:rPr>
          <w:rFonts w:ascii="Times New Roman" w:hAnsi="Times New Roman" w:cs="Times New Roman"/>
          <w:b/>
          <w:color w:val="3A01C7"/>
          <w:sz w:val="32"/>
          <w:szCs w:val="32"/>
        </w:rPr>
      </w:pPr>
      <w:r w:rsidRPr="00D15E9C">
        <w:rPr>
          <w:rFonts w:ascii="Times New Roman" w:hAnsi="Times New Roman" w:cs="Times New Roman"/>
          <w:b/>
          <w:color w:val="3A01C7"/>
          <w:sz w:val="32"/>
          <w:szCs w:val="32"/>
        </w:rPr>
        <w:t>Победители и призеры Муниципального этапа Всероссийской олимпиады школьников по английскому языку - 2014</w:t>
      </w:r>
    </w:p>
    <w:p w:rsidR="000F001F" w:rsidRDefault="000F001F" w:rsidP="000F001F"/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008"/>
        <w:gridCol w:w="1984"/>
        <w:gridCol w:w="828"/>
        <w:gridCol w:w="709"/>
        <w:gridCol w:w="977"/>
        <w:gridCol w:w="724"/>
        <w:gridCol w:w="1044"/>
        <w:gridCol w:w="1932"/>
      </w:tblGrid>
      <w:tr w:rsidR="000F001F" w:rsidRPr="001F29D6" w:rsidTr="000104E1">
        <w:tc>
          <w:tcPr>
            <w:tcW w:w="567" w:type="dxa"/>
            <w:vMerge w:val="restart"/>
          </w:tcPr>
          <w:p w:rsidR="000F001F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8" w:type="dxa"/>
            <w:vMerge w:val="restart"/>
            <w:shd w:val="clear" w:color="auto" w:fill="FFFFFF" w:themeFill="background1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</w:p>
        </w:tc>
        <w:tc>
          <w:tcPr>
            <w:tcW w:w="3238" w:type="dxa"/>
            <w:gridSpan w:val="4"/>
            <w:shd w:val="clear" w:color="auto" w:fill="FFFFFF" w:themeFill="background1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1044" w:type="dxa"/>
            <w:vMerge w:val="restart"/>
            <w:shd w:val="clear" w:color="auto" w:fill="FFFFFF" w:themeFill="background1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бщий балл         </w:t>
            </w:r>
          </w:p>
        </w:tc>
        <w:tc>
          <w:tcPr>
            <w:tcW w:w="1932" w:type="dxa"/>
            <w:vMerge w:val="restart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F001F" w:rsidRPr="001F29D6" w:rsidTr="000104E1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Listen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ng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Rea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ing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writing</w:t>
            </w:r>
            <w:proofErr w:type="spellEnd"/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001F" w:rsidRPr="001F29D6" w:rsidTr="000104E1">
        <w:tc>
          <w:tcPr>
            <w:tcW w:w="10773" w:type="dxa"/>
            <w:gridSpan w:val="9"/>
            <w:shd w:val="clear" w:color="auto" w:fill="FFFFFF" w:themeFill="background1"/>
          </w:tcPr>
          <w:p w:rsidR="000F001F" w:rsidRPr="00D15E9C" w:rsidRDefault="000F001F" w:rsidP="000104E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  <w:t>7 класс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FF4747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b/>
                <w:sz w:val="24"/>
                <w:szCs w:val="24"/>
              </w:rPr>
              <w:t>Лизунов  Антон</w:t>
            </w:r>
          </w:p>
        </w:tc>
        <w:tc>
          <w:tcPr>
            <w:tcW w:w="1984" w:type="dxa"/>
            <w:shd w:val="clear" w:color="auto" w:fill="FF4747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FF4747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4747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shd w:val="clear" w:color="auto" w:fill="FF4747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FF4747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FF4747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F001F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</w:p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F001F" w:rsidRPr="001F29D6" w:rsidTr="000104E1">
        <w:trPr>
          <w:trHeight w:val="356"/>
        </w:trPr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Чернуха Н.В.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Вдовина Александра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F001F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Савенко Н.Н.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Щелокова Анастасия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Войтык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F001F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Веснин </w:t>
            </w:r>
          </w:p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Дроздов Григорий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Широкова С.В.</w:t>
            </w:r>
          </w:p>
        </w:tc>
      </w:tr>
      <w:tr w:rsidR="000F001F" w:rsidRPr="001F29D6" w:rsidTr="000104E1">
        <w:tc>
          <w:tcPr>
            <w:tcW w:w="10773" w:type="dxa"/>
            <w:gridSpan w:val="9"/>
          </w:tcPr>
          <w:p w:rsidR="000F001F" w:rsidRPr="00D15E9C" w:rsidRDefault="000F001F" w:rsidP="000104E1">
            <w:pPr>
              <w:tabs>
                <w:tab w:val="left" w:pos="2100"/>
              </w:tabs>
              <w:jc w:val="center"/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D15E9C"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  <w:t>8 класс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F6969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Потапенко Любовь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6969"/>
            <w:vAlign w:val="bottom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«СОШ №1»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Петрик Л.Л.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Шляпужникова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B8CCE4" w:themeFill="accent1" w:themeFillTint="66"/>
            <w:vAlign w:val="bottom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Васюнина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Pr="00F632F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Загайнова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B8CCE4" w:themeFill="accent1" w:themeFillTint="66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Поваляев Алексей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Pr="00F632F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Загайнова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shd w:val="clear" w:color="auto" w:fill="B8CCE4" w:themeFill="accent1" w:themeFillTint="66"/>
            <w:vAlign w:val="bottom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№8»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Петрушина Т.Н.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B8CCE4" w:themeFill="accent1" w:themeFillTint="66"/>
            <w:vAlign w:val="bottom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№24»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Минина Т.А.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B8CCE4" w:themeFill="accent1" w:themeFillTint="66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Анцибор</w:t>
            </w:r>
            <w:proofErr w:type="spellEnd"/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«Эрудит»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Шевченко Т.А.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Грызлова Валерия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  <w:shd w:val="clear" w:color="auto" w:fill="B8CCE4" w:themeFill="accent1" w:themeFillTint="66"/>
            <w:vAlign w:val="bottom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Косулин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4" w:type="dxa"/>
            <w:shd w:val="clear" w:color="auto" w:fill="B8CCE4" w:themeFill="accent1" w:themeFillTint="66"/>
            <w:vAlign w:val="bottom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№11»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0F001F" w:rsidRPr="001F29D6" w:rsidTr="000104E1">
        <w:tc>
          <w:tcPr>
            <w:tcW w:w="10773" w:type="dxa"/>
            <w:gridSpan w:val="9"/>
          </w:tcPr>
          <w:p w:rsidR="000F001F" w:rsidRPr="00D15E9C" w:rsidRDefault="000F001F" w:rsidP="000104E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D15E9C"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  <w:t>9 класс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F6969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Жданова Оксана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6969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Шинкоренко Андрей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Шестюк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Валерия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Чичкина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Милошенко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Пурыга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 Л.Л.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Лапшина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F001F" w:rsidRPr="001F29D6" w:rsidTr="000104E1">
        <w:tc>
          <w:tcPr>
            <w:tcW w:w="10773" w:type="dxa"/>
            <w:gridSpan w:val="9"/>
          </w:tcPr>
          <w:p w:rsidR="000F001F" w:rsidRPr="00D15E9C" w:rsidRDefault="000F001F" w:rsidP="000104E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D15E9C"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  <w:t>10 класс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F6969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Сарычева Анна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6969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№24»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Н.А.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Л.М.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Вязников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Л.М.</w:t>
            </w:r>
          </w:p>
        </w:tc>
      </w:tr>
      <w:tr w:rsidR="000F001F" w:rsidRPr="001F29D6" w:rsidTr="000104E1">
        <w:tc>
          <w:tcPr>
            <w:tcW w:w="10773" w:type="dxa"/>
            <w:gridSpan w:val="9"/>
          </w:tcPr>
          <w:p w:rsidR="000F001F" w:rsidRPr="00D15E9C" w:rsidRDefault="000F001F" w:rsidP="000104E1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D15E9C">
              <w:rPr>
                <w:rFonts w:ascii="Arial Black" w:eastAsia="Times New Roman" w:hAnsi="Arial Black" w:cs="Times New Roman"/>
                <w:b/>
                <w:bCs/>
                <w:color w:val="0070C0"/>
                <w:sz w:val="28"/>
                <w:szCs w:val="28"/>
                <w:lang w:eastAsia="ru-RU"/>
              </w:rPr>
              <w:t>11 класс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F6969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Пащенко Анна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6969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«Лицей»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6969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Ю.В.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Екатерина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Н.В.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F001F" w:rsidRPr="001F29D6" w:rsidTr="000104E1">
        <w:tc>
          <w:tcPr>
            <w:tcW w:w="567" w:type="dxa"/>
          </w:tcPr>
          <w:p w:rsidR="000F001F" w:rsidRPr="001F29D6" w:rsidRDefault="000F001F" w:rsidP="0001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F001F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F001F" w:rsidRPr="001F29D6" w:rsidRDefault="000F001F" w:rsidP="00010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2" w:type="dxa"/>
          </w:tcPr>
          <w:p w:rsidR="000F001F" w:rsidRPr="001F29D6" w:rsidRDefault="000F001F" w:rsidP="00010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Н.Н</w:t>
            </w:r>
          </w:p>
        </w:tc>
      </w:tr>
    </w:tbl>
    <w:p w:rsidR="000F001F" w:rsidRDefault="000F001F" w:rsidP="000F001F"/>
    <w:p w:rsidR="00454338" w:rsidRDefault="00454338">
      <w:bookmarkStart w:id="0" w:name="_GoBack"/>
      <w:bookmarkEnd w:id="0"/>
    </w:p>
    <w:sectPr w:rsidR="00454338" w:rsidSect="00773F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1F"/>
    <w:rsid w:val="000F001F"/>
    <w:rsid w:val="004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2014-12-01T16:07:00Z</dcterms:created>
  <dcterms:modified xsi:type="dcterms:W3CDTF">2014-12-01T16:07:00Z</dcterms:modified>
</cp:coreProperties>
</file>