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2C" w:rsidRPr="009A3E2C" w:rsidRDefault="009A3E2C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«Средняя общеобразовательная школа № 24»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sectPr w:rsidR="009A3E2C" w:rsidRPr="009A3E2C" w:rsidSect="009A3E2C">
          <w:pgSz w:w="11909" w:h="16834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Принято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Руководитель МО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 /________________/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Протокол №_____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«27» августа 2014 г.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Утверждаю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Директор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 /</w:t>
      </w:r>
      <w:proofErr w:type="spellStart"/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И.А.Зеленцов</w:t>
      </w:r>
      <w:proofErr w:type="spellEnd"/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Приказ № 142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«29» августа 2014 г.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sectPr w:rsidR="009A3E2C" w:rsidRPr="009A3E2C" w:rsidSect="00323FA2">
          <w:type w:val="continuous"/>
          <w:pgSz w:w="11909" w:h="16834"/>
          <w:pgMar w:top="851" w:right="851" w:bottom="851" w:left="851" w:header="720" w:footer="720" w:gutter="0"/>
          <w:cols w:num="2" w:space="60"/>
          <w:noEndnote/>
          <w:docGrid w:linePitch="326"/>
        </w:sect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970592" w:rsidRDefault="00970592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ru-RU"/>
        </w:rPr>
      </w:pPr>
    </w:p>
    <w:p w:rsidR="00970592" w:rsidRDefault="00970592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ru-RU"/>
        </w:rPr>
      </w:pPr>
      <w:r w:rsidRPr="009A3E2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ru-RU"/>
        </w:rPr>
        <w:t>Рабочая учебная программа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40"/>
          <w:lang w:eastAsia="ru-RU"/>
        </w:rPr>
      </w:pPr>
    </w:p>
    <w:p w:rsidR="00970592" w:rsidRPr="00970592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>8</w:t>
      </w:r>
      <w:r w:rsidRPr="00970592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 xml:space="preserve"> класс</w:t>
      </w:r>
    </w:p>
    <w:p w:rsidR="00970592" w:rsidRPr="00970592" w:rsidRDefault="00571C4E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>основное</w:t>
      </w:r>
      <w:r w:rsidR="00970592" w:rsidRPr="00970592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 xml:space="preserve"> общее образование</w:t>
      </w:r>
    </w:p>
    <w:p w:rsidR="009A3E2C" w:rsidRPr="009A3E2C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>2014-2015 учебный год</w:t>
      </w: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70592" w:rsidRDefault="00970592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70592" w:rsidRDefault="00970592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70592" w:rsidRDefault="00970592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70592" w:rsidRPr="009A3E2C" w:rsidRDefault="00970592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6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A3E2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Программу составил(а):</w:t>
      </w: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Минина Наталья Александровна</w:t>
      </w: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Pr="00970592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г. Рубцовск</w:t>
      </w:r>
    </w:p>
    <w:p w:rsidR="00970592" w:rsidRPr="00970592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2014 год</w:t>
      </w:r>
    </w:p>
    <w:p w:rsidR="00970592" w:rsidRPr="00970592" w:rsidRDefault="00970592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sectPr w:rsidR="00970592" w:rsidRPr="00970592" w:rsidSect="00323FA2">
          <w:type w:val="continuous"/>
          <w:pgSz w:w="11909" w:h="16834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9A3E2C" w:rsidRPr="009A3E2C" w:rsidRDefault="009A3E2C" w:rsidP="009705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970592" w:rsidRPr="00970592" w:rsidRDefault="00970592" w:rsidP="0097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592" w:rsidRPr="00970592" w:rsidRDefault="00970592" w:rsidP="00970592">
      <w:pPr>
        <w:widowControl w:val="0"/>
        <w:spacing w:after="0" w:line="240" w:lineRule="auto"/>
        <w:ind w:right="567"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7059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Данная программа по английскому языку разработана для обучения в 8 классе МБОУ </w:t>
      </w:r>
      <w:r w:rsidRPr="00970592">
        <w:rPr>
          <w:rFonts w:ascii="Times New Roman" w:eastAsia="Courier New" w:hAnsi="Times New Roman" w:cs="Times New Roman"/>
          <w:color w:val="000000"/>
          <w:sz w:val="24"/>
          <w:szCs w:val="24"/>
        </w:rPr>
        <w:t>«</w:t>
      </w:r>
      <w:r w:rsidRPr="00970592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CO</w:t>
      </w:r>
      <w:r w:rsidRPr="009705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Ш </w:t>
      </w:r>
      <w:r w:rsidRPr="0097059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№ 24» г. Рубцовска, коллектив которой работает над темой «Гражданское воспитание. Социализация учебно-воспитательного процесса».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в 8 классе составлена на основе следующих нормативных документов:</w:t>
      </w:r>
    </w:p>
    <w:p w:rsidR="00970592" w:rsidRPr="00970592" w:rsidRDefault="00970592" w:rsidP="00970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образовательного </w:t>
      </w:r>
      <w:r w:rsidRPr="003B4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по</w:t>
      </w:r>
      <w:r w:rsidRPr="0097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иностранным языкам. </w:t>
      </w:r>
    </w:p>
    <w:p w:rsidR="00970592" w:rsidRPr="00970592" w:rsidRDefault="00970592" w:rsidP="00970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среднего (полного) общего образования по иностранным языкам (английский язык).</w:t>
      </w:r>
    </w:p>
    <w:p w:rsidR="00970592" w:rsidRPr="00970592" w:rsidRDefault="00970592" w:rsidP="00970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курса английского языка для учащихся 2-11 </w:t>
      </w:r>
      <w:r w:rsidRPr="003B4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общеобразовательных</w:t>
      </w:r>
      <w:r w:rsidRPr="0097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(автор М.З.Биболетова, Н.Н.Трубанёва), 2010.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592" w:rsidRPr="00970592" w:rsidRDefault="00970592" w:rsidP="0097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обучения.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обучения по курсу "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Enjoy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English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в 8 классе реализуются следующие цели.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Развивается коммуникативная компетенция на английском языке в совокупности ее состав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ляющих — речевой, языковой, социокультурной, компенсаторной, учебно-познавательной, а именно: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970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речевая компетенция —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развиваются сформированные на базе начальной школы ком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муникативные умения в говорении, аудировании, чтении, письме с тем, чтобы школьники достигли общеевропейского </w:t>
      </w:r>
      <w:proofErr w:type="spellStart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допорогового</w:t>
      </w:r>
      <w:proofErr w:type="spellEnd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облученности (А2 /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intermediate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proofErr w:type="spellStart"/>
      <w:r w:rsidRPr="009705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Waystage</w:t>
      </w:r>
      <w:proofErr w:type="spellEnd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970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языковая компетенция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накапливаются новые языковые средства, обеспечивающие воз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можность общаться на темы, предусмотренные стандартом и примерной программой для данного этапа;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970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социокультурная компетенция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школь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ники приобщаются к культуре и реалиям стран, говорящих на английском языке, в рамках более широкого спектра сфер, тем и ситуаций обще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ния, отвечающих опыту, интересам учащихся 10-15 лет, соответствующих их психологическим особенностям; развивается их способность и го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товность использовать английский язык в реаль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 общении; формируется умение представлять свою собственную страну, ее культуру в условиях межкультурного общения посредством ознаком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ления учащихся с соответствующим страновед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ческим, </w:t>
      </w:r>
      <w:proofErr w:type="spellStart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культуроведческим</w:t>
      </w:r>
      <w:proofErr w:type="spellEnd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социолингвисти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ческим материалом, широко представленным в учебном курсе;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970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компенсаторная компетенция —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ваются умения в процессе общения выходить из затруднительного положения, вызванного не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хваткой языковых средств за счет </w:t>
      </w:r>
      <w:proofErr w:type="spellStart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перефраза</w:t>
      </w:r>
      <w:proofErr w:type="spellEnd"/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использования синонимов, жестов и т. д.;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970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учебно-познавательная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компетенция — развивается желание и умение самостоятельного изучения английского языка доступными школь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никам способами (в процессе выполнения проек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тов, через Интернет, с помощью справочников и т. п.), развиваются специальные учебные умения (умение пользоваться словарями, умение интер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претировать информацию текста и др.); умение пользоваться современными информационными технологиями, опираясь на владение английским языком.</w:t>
      </w:r>
    </w:p>
    <w:p w:rsidR="00970592" w:rsidRPr="00970592" w:rsidRDefault="00970592" w:rsidP="00970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Продолжается развитие и </w:t>
      </w:r>
      <w:r w:rsidRPr="0097059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воспитание 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</w:t>
      </w:r>
      <w:r w:rsidRPr="0097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ников средствами предмета "иностранный язык": понимание учащимися роли изучения языков.</w:t>
      </w:r>
    </w:p>
    <w:p w:rsidR="00970592" w:rsidRPr="00970592" w:rsidRDefault="00970592" w:rsidP="00970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Учебно-методическое и материально-техническое обеспечение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для учителя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1.М.З.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Биболетова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Н.Н.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Трубанева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«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Enjoy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English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2-11». Программа курса английского языка</w:t>
      </w: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для 2-11 классов общеобразовательных учреждений.</w:t>
      </w: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Издательство «Титул», 2010.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2.М.З.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Биболетова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Книга для учителя с поурочным планированием и ключами.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Издательство «Титул», 2009.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Литература для учащихся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                                   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</w:t>
      </w:r>
      <w:r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.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</w:t>
      </w:r>
      <w:r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.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Биболетова</w:t>
      </w:r>
      <w:proofErr w:type="spellEnd"/>
      <w:r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. «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Enjoy</w:t>
      </w:r>
      <w:r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English</w:t>
      </w:r>
      <w:r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</w:t>
      </w:r>
      <w:r w:rsidR="00683ABF"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8</w:t>
      </w:r>
      <w:r w:rsidRPr="00512ED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». 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Учебник для </w:t>
      </w:r>
      <w:r w:rsidR="00566204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 общеобразовательных учрежде</w:t>
      </w:r>
      <w:r w:rsidR="00566204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ний. Издательство </w:t>
      </w:r>
      <w:proofErr w:type="gramStart"/>
      <w:r w:rsidR="00566204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« Титул</w:t>
      </w:r>
      <w:proofErr w:type="gramEnd"/>
      <w:r w:rsidR="00566204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», 2011/14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М.З.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Биболетова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Рабочая тетрадь №1. Издательство «Титул», 201</w:t>
      </w:r>
      <w:r w:rsidR="00566204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                                                   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Электронные ресурсы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Аудиоприложение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 </w:t>
      </w:r>
      <w:proofErr w:type="gram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учебнику 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Биболетова</w:t>
      </w:r>
      <w:proofErr w:type="spellEnd"/>
      <w:proofErr w:type="gram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М.З.,  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Бабушис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Е.Е., Снежко Н.Д.   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Распределение учебных часов</w:t>
      </w:r>
    </w:p>
    <w:p w:rsidR="00970592" w:rsidRPr="003B4ABA" w:rsidRDefault="00970592" w:rsidP="009705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Данная программа рассчитана на 3 часа изучения предмета в неделю, 35 учебных недель, 105 часов в год. В связи с особенностями календаря количество </w:t>
      </w:r>
      <w:r w:rsidR="0054445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часов в программе изменено на 102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(23.02.15; 09.03.</w:t>
      </w:r>
      <w:r w:rsidR="0054445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15; 01.05.15; - праздничные дни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).</w:t>
      </w:r>
    </w:p>
    <w:tbl>
      <w:tblPr>
        <w:tblpPr w:leftFromText="181" w:rightFromText="181" w:vertAnchor="text" w:horzAnchor="margin" w:tblpY="70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263"/>
        <w:gridCol w:w="2053"/>
        <w:gridCol w:w="2377"/>
        <w:gridCol w:w="2143"/>
      </w:tblGrid>
      <w:tr w:rsidR="00970592" w:rsidRPr="00970592" w:rsidTr="00323FA2">
        <w:trPr>
          <w:trHeight w:val="299"/>
        </w:trPr>
        <w:tc>
          <w:tcPr>
            <w:tcW w:w="1176" w:type="dxa"/>
            <w:vMerge w:val="restart"/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97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97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6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70592" w:rsidRPr="00970592" w:rsidTr="00323FA2">
        <w:trPr>
          <w:trHeight w:val="598"/>
        </w:trPr>
        <w:tc>
          <w:tcPr>
            <w:tcW w:w="1176" w:type="dxa"/>
            <w:vMerge/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учётом корректировки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</w:tcPr>
          <w:p w:rsidR="00970592" w:rsidRPr="00970592" w:rsidRDefault="00970592" w:rsidP="009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70592" w:rsidRPr="00970592" w:rsidTr="00323FA2">
        <w:trPr>
          <w:trHeight w:val="263"/>
        </w:trPr>
        <w:tc>
          <w:tcPr>
            <w:tcW w:w="1176" w:type="dxa"/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планета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0592" w:rsidRPr="00970592" w:rsidTr="00323FA2">
        <w:trPr>
          <w:trHeight w:val="253"/>
        </w:trPr>
        <w:tc>
          <w:tcPr>
            <w:tcW w:w="1176" w:type="dxa"/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экологии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0592" w:rsidRPr="00970592" w:rsidTr="00323FA2">
        <w:trPr>
          <w:trHeight w:val="524"/>
        </w:trPr>
        <w:tc>
          <w:tcPr>
            <w:tcW w:w="1176" w:type="dxa"/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0592" w:rsidRPr="00970592" w:rsidTr="00323FA2">
        <w:trPr>
          <w:trHeight w:val="263"/>
        </w:trPr>
        <w:tc>
          <w:tcPr>
            <w:tcW w:w="1176" w:type="dxa"/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Успешный человек  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B473FC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0592" w:rsidRPr="00970592" w:rsidTr="00323FA2">
        <w:trPr>
          <w:trHeight w:val="253"/>
        </w:trPr>
        <w:tc>
          <w:tcPr>
            <w:tcW w:w="4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592" w:rsidRPr="00970592" w:rsidRDefault="00B473FC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970592" w:rsidRPr="00970592" w:rsidRDefault="00970592" w:rsidP="009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70592" w:rsidRPr="003B4ABA" w:rsidRDefault="00970592" w:rsidP="009705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9A3E2C" w:rsidRPr="009A3E2C" w:rsidRDefault="009A3E2C" w:rsidP="009A3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566204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Pr="003B4ABA" w:rsidRDefault="00571C4E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Формы организации учебного процесса, формы текущего контроля знаний и умений обучающихся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Одним из основных принципов учебного курса «</w:t>
      </w: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Enjoy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English 8» является широкое применение эффективных современных технологий обучения: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технология критического мышления, 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проектная методика, 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технология проблемного обучения; 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активные методы обучения: 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групповая и парная работа;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spell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здровьесберегающая</w:t>
      </w:r>
      <w:proofErr w:type="spell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технология - создание благоприятного психологического климата, учёт возрастных особенностей, учащихся; использование иллюстративного, аудиоматериала, технических средств, индивидуальных и групповых проектов. 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 целью создания опоры на зрительную, слуховую и моторную наглядность предлагается использование ролевых игр, уроков – конкурсов, уроков – путешествий, уроков – конференций, уроков – презентаций проектов.</w:t>
      </w:r>
    </w:p>
    <w:p w:rsidR="00566204" w:rsidRPr="003B4ABA" w:rsidRDefault="00566204" w:rsidP="00566204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Неотъемлемой частью учебного процесса являются традиционные уроки: урок изучения нового материала; уроки совершенствования знаний, умений и навыков; урок обобщения и систематизации; уроки - контрольные; комбинированные уроки.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Контрольно-оценочная деятельность.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В каждой четверти проводится контрольная работа по всем видам речевой деятельности, что позволяет оценить коммуникативные умения обучающихся в аудировании,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Контроль в обучении чтению.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Объекты контроля:</w:t>
      </w:r>
    </w:p>
    <w:p w:rsidR="00566204" w:rsidRPr="003B4ABA" w:rsidRDefault="00566204" w:rsidP="00566204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процесс овладения необходимыми навыками (техника чтения)</w:t>
      </w:r>
    </w:p>
    <w:p w:rsidR="00566204" w:rsidRPr="003B4ABA" w:rsidRDefault="00566204" w:rsidP="00566204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понимание прочитанного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Задания для контроля чтения с пониманием содержания:</w:t>
      </w:r>
    </w:p>
    <w:p w:rsidR="00566204" w:rsidRPr="003B4ABA" w:rsidRDefault="00566204" w:rsidP="00566204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 и озаглавьте его;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 и выберите наиболее подходящий ответ на вопрос;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тексты и соотнесите их с картинками;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 и выберите основную идею текста из списка предложенных;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 и скажите являются ли следующие предложения верными или неверными;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тексты и соотнесите их с предложенными заголовками;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найдите в тексте следующие глаголы и соотнесите с их определениями;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найдите в тексте слова и словосочетания, близкие по значению;</w:t>
      </w:r>
    </w:p>
    <w:p w:rsidR="00566204" w:rsidRPr="003B4ABA" w:rsidRDefault="00566204" w:rsidP="0056620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 и распределите предложения в логической последовательности.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Контроль аудирования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Объектом контроля является уровень понимания прослушанного текста.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Задания:</w:t>
      </w:r>
    </w:p>
    <w:p w:rsidR="00566204" w:rsidRPr="003B4ABA" w:rsidRDefault="00566204" w:rsidP="0056620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прослушайте и определите кому из говорящих принадлежат следующие высказывания;</w:t>
      </w:r>
    </w:p>
    <w:p w:rsidR="00566204" w:rsidRPr="003B4ABA" w:rsidRDefault="00566204" w:rsidP="0056620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прослушайте и заполните таблицу;</w:t>
      </w:r>
    </w:p>
    <w:p w:rsidR="00566204" w:rsidRPr="003B4ABA" w:rsidRDefault="00566204" w:rsidP="0056620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прослушайте и внесите недостающую информацию</w:t>
      </w:r>
    </w:p>
    <w:p w:rsidR="00566204" w:rsidRPr="003B4ABA" w:rsidRDefault="00566204" w:rsidP="0056620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прослушайте информацию и выпишите аргументы «за» и «против»;</w:t>
      </w:r>
    </w:p>
    <w:p w:rsidR="00566204" w:rsidRPr="003B4ABA" w:rsidRDefault="00566204" w:rsidP="0056620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прослушайте и ответьте на вопросы.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u w:val="single"/>
          <w:lang w:eastAsia="ru-RU"/>
        </w:rPr>
      </w:pPr>
      <w:r w:rsidRPr="003B4AB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Контроль говорения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Объекты контроля – способность учащихся решать поставленную коммуникативную задачу в монологической и диалогической речи. </w:t>
      </w:r>
    </w:p>
    <w:p w:rsidR="00566204" w:rsidRPr="003B4ABA" w:rsidRDefault="00566204" w:rsidP="0056620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подготовленный/ неподготовленный монолог</w:t>
      </w:r>
    </w:p>
    <w:p w:rsidR="00566204" w:rsidRPr="003B4ABA" w:rsidRDefault="00566204" w:rsidP="0056620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разговор по заданной ситуации</w:t>
      </w:r>
    </w:p>
    <w:p w:rsidR="00566204" w:rsidRPr="003B4ABA" w:rsidRDefault="00566204" w:rsidP="0056620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описание</w:t>
      </w:r>
    </w:p>
    <w:p w:rsidR="00566204" w:rsidRPr="003B4ABA" w:rsidRDefault="00566204" w:rsidP="0056620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монолог-комментарий</w:t>
      </w:r>
    </w:p>
    <w:p w:rsidR="00566204" w:rsidRPr="003B4ABA" w:rsidRDefault="00566204" w:rsidP="0056620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Фронтальная форма (работа в парах):</w:t>
      </w:r>
    </w:p>
    <w:p w:rsidR="00566204" w:rsidRPr="003B4ABA" w:rsidRDefault="00566204" w:rsidP="00566204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Ответ на вопрос «что ты думаешь </w:t>
      </w:r>
      <w:proofErr w:type="gram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о..</w:t>
      </w:r>
      <w:proofErr w:type="gram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</w:t>
      </w:r>
    </w:p>
    <w:p w:rsidR="00566204" w:rsidRPr="003B4ABA" w:rsidRDefault="00566204" w:rsidP="00566204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Подготовленный/ неподготовленный диалог</w:t>
      </w:r>
    </w:p>
    <w:p w:rsidR="00566204" w:rsidRPr="003B4ABA" w:rsidRDefault="00566204" w:rsidP="00566204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интервью</w:t>
      </w:r>
    </w:p>
    <w:p w:rsidR="00566204" w:rsidRPr="003B4ABA" w:rsidRDefault="00566204" w:rsidP="00566204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ролевая игра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Контроль лексических навыков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Объектом контроля является способность уч-ся узнавать иноязычное слово и умение сочетать его </w:t>
      </w:r>
      <w:proofErr w:type="gramStart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  <w:proofErr w:type="gramEnd"/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другими словами.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Упражнения:  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соотнесите слова с их определениями и переведите их;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соотнесите слова из двух колонок так, чтобы получилось словосочетание;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заполните предложения подходящими по смыслу словами; 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заполните предложения подходящими по смыслу словосочетаниями;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расположите слова по степени возрастания данного качества;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переведите слова и словосочетания на русский язык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назовите слова, ассоциирующиеся со словом </w:t>
      </w:r>
    </w:p>
    <w:p w:rsidR="00566204" w:rsidRPr="003B4ABA" w:rsidRDefault="00566204" w:rsidP="0056620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подберите к слову наиболее подходящее из предложенных значений.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Контроль грамматических навыков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Объектами являются знание формы грамматических явлений и способность уч-ся употреблять грамматические явления в соответствии с поставленной коммуникативной задачей.</w:t>
      </w:r>
    </w:p>
    <w:p w:rsidR="00566204" w:rsidRPr="003B4ABA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Задания:</w:t>
      </w:r>
    </w:p>
    <w:p w:rsidR="00566204" w:rsidRPr="003B4ABA" w:rsidRDefault="00566204" w:rsidP="0056620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соотнесите две части условного предложения;</w:t>
      </w:r>
    </w:p>
    <w:p w:rsidR="00566204" w:rsidRPr="003B4ABA" w:rsidRDefault="00566204" w:rsidP="0056620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перефразируйте данную часть предложения, согласно правилу построения эмфатических предложений;</w:t>
      </w:r>
    </w:p>
    <w:p w:rsidR="00566204" w:rsidRPr="003B4ABA" w:rsidRDefault="00566204" w:rsidP="0056620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прочитайте текст и найдите в нём примеры предложений с придаточными цели;</w:t>
      </w:r>
    </w:p>
    <w:p w:rsidR="009A3E2C" w:rsidRPr="003B4ABA" w:rsidRDefault="00566204" w:rsidP="00323FA2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заполните пропуски в предложениях правильной формой глагола </w:t>
      </w:r>
    </w:p>
    <w:p w:rsidR="00566204" w:rsidRPr="003B4ABA" w:rsidRDefault="00566204" w:rsidP="00566204">
      <w:pPr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ind w:left="106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ind w:left="106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71C4E" w:rsidRDefault="00571C4E" w:rsidP="00566204">
      <w:pPr>
        <w:shd w:val="clear" w:color="auto" w:fill="FFFFFF"/>
        <w:spacing w:after="0" w:line="276" w:lineRule="auto"/>
        <w:ind w:left="106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Pr="003B4ABA" w:rsidRDefault="00566204" w:rsidP="00566204">
      <w:pPr>
        <w:shd w:val="clear" w:color="auto" w:fill="FFFFFF"/>
        <w:spacing w:after="0" w:line="276" w:lineRule="auto"/>
        <w:ind w:left="1069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Содержание учебного предмета</w:t>
      </w:r>
    </w:p>
    <w:p w:rsidR="00566204" w:rsidRPr="003B4ABA" w:rsidRDefault="00566204" w:rsidP="00566204">
      <w:pPr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566204" w:rsidRDefault="00566204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рассчитан на одну четверть (25 -30 занятий) с учётом учебной нагрузки 3 часа в неделю согласно бази</w:t>
      </w:r>
      <w:r w:rsidR="00683AB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сному плану.  Курс обучения в 8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классе предлагает следующую тематику: Раздел 1 «</w:t>
      </w:r>
      <w:r w:rsidR="003B4ABA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Наша планета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»; Раздел 2 «</w:t>
      </w:r>
      <w:r w:rsidR="003B4ABA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Проблемы экологии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»; Раздел 3 «</w:t>
      </w:r>
      <w:r w:rsidR="003B4ABA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Средства массовой информации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»; Раздел 4 «</w:t>
      </w:r>
      <w:r w:rsidR="003B4ABA"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Успешный человек</w:t>
      </w:r>
      <w:r w:rsidRPr="003B4AB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».</w:t>
      </w:r>
    </w:p>
    <w:p w:rsidR="006A7ECD" w:rsidRPr="003B4ABA" w:rsidRDefault="006A7ECD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B4ABA" w:rsidRDefault="003B4ABA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28"/>
        <w:gridCol w:w="2443"/>
      </w:tblGrid>
      <w:tr w:rsidR="006A7ECD" w:rsidRPr="006A7ECD" w:rsidTr="00323FA2">
        <w:tc>
          <w:tcPr>
            <w:tcW w:w="7128" w:type="dxa"/>
          </w:tcPr>
          <w:p w:rsidR="006A7ECD" w:rsidRPr="006A7ECD" w:rsidRDefault="006A7ECD" w:rsidP="006A7ECD">
            <w:pPr>
              <w:jc w:val="center"/>
              <w:rPr>
                <w:b/>
                <w:sz w:val="24"/>
                <w:szCs w:val="24"/>
              </w:rPr>
            </w:pPr>
            <w:r w:rsidRPr="006A7ECD">
              <w:rPr>
                <w:b/>
                <w:sz w:val="24"/>
                <w:szCs w:val="24"/>
              </w:rPr>
              <w:t>Тематика общения</w:t>
            </w:r>
          </w:p>
        </w:tc>
        <w:tc>
          <w:tcPr>
            <w:tcW w:w="2443" w:type="dxa"/>
          </w:tcPr>
          <w:p w:rsidR="006A7ECD" w:rsidRPr="006A7ECD" w:rsidRDefault="006A7ECD" w:rsidP="006A7ECD">
            <w:pPr>
              <w:jc w:val="center"/>
              <w:rPr>
                <w:b/>
                <w:sz w:val="24"/>
                <w:szCs w:val="24"/>
              </w:rPr>
            </w:pPr>
            <w:r w:rsidRPr="006A7ECD">
              <w:rPr>
                <w:b/>
                <w:sz w:val="24"/>
                <w:szCs w:val="24"/>
              </w:rPr>
              <w:t>Количество</w:t>
            </w:r>
          </w:p>
          <w:p w:rsidR="006A7ECD" w:rsidRPr="006A7ECD" w:rsidRDefault="006A7ECD" w:rsidP="006A7ECD">
            <w:pPr>
              <w:jc w:val="center"/>
              <w:rPr>
                <w:b/>
                <w:sz w:val="24"/>
                <w:szCs w:val="24"/>
              </w:rPr>
            </w:pPr>
            <w:r w:rsidRPr="006A7ECD">
              <w:rPr>
                <w:b/>
                <w:sz w:val="24"/>
                <w:szCs w:val="24"/>
              </w:rPr>
              <w:t>часов</w:t>
            </w:r>
          </w:p>
        </w:tc>
      </w:tr>
      <w:tr w:rsidR="006A7ECD" w:rsidRPr="006A7ECD" w:rsidTr="006A7ECD">
        <w:trPr>
          <w:trHeight w:val="8354"/>
        </w:trPr>
        <w:tc>
          <w:tcPr>
            <w:tcW w:w="7128" w:type="dxa"/>
          </w:tcPr>
          <w:p w:rsidR="006A7ECD" w:rsidRPr="006A7ECD" w:rsidRDefault="006A7ECD" w:rsidP="006A7ECD">
            <w:pPr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1. Климат и погода в Великобритании, Австралии, Канаде и России.</w:t>
            </w:r>
          </w:p>
          <w:p w:rsidR="006A7ECD" w:rsidRPr="006A7ECD" w:rsidRDefault="006A7ECD" w:rsidP="006A7ECD">
            <w:pPr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2. Земля, Вселенная: общая информация о планете Земля (вес, возраст, размер, ближайшие соседи); Солнечная система.</w:t>
            </w:r>
          </w:p>
          <w:p w:rsidR="006A7ECD" w:rsidRPr="006A7ECD" w:rsidRDefault="006A7ECD" w:rsidP="006A7ECD">
            <w:pPr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 xml:space="preserve">3. Космос и человек: известные ученые (К. Циолковский, С. Королев), изобретатели и космонавты (Ю. Гагарин, В. Терешкова, А. Леонов, Н. </w:t>
            </w:r>
            <w:proofErr w:type="spellStart"/>
            <w:r w:rsidRPr="006A7ECD">
              <w:rPr>
                <w:sz w:val="24"/>
                <w:szCs w:val="24"/>
              </w:rPr>
              <w:t>Армстронг</w:t>
            </w:r>
            <w:proofErr w:type="spellEnd"/>
            <w:r w:rsidRPr="006A7ECD">
              <w:rPr>
                <w:sz w:val="24"/>
                <w:szCs w:val="24"/>
              </w:rPr>
              <w:t xml:space="preserve">). Мечта человечества о космических путешествиях. </w:t>
            </w:r>
          </w:p>
          <w:p w:rsidR="006A7ECD" w:rsidRPr="006A7ECD" w:rsidRDefault="006A7ECD" w:rsidP="006A7ECD">
            <w:pPr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 xml:space="preserve">4. Природные стихийные бедствия: землетрясение, ураган, торнадо, извержение вулкана, наводнение, засуха. Поведение человека в экстремальных ситуациях. </w:t>
            </w:r>
            <w:r w:rsidRPr="006A7ECD">
              <w:rPr>
                <w:sz w:val="24"/>
                <w:szCs w:val="24"/>
              </w:rPr>
              <w:br/>
              <w:t>5. Удивительные природные места в России и англоговорящих странах (</w:t>
            </w:r>
            <w:proofErr w:type="spellStart"/>
            <w:r w:rsidRPr="006A7ECD">
              <w:rPr>
                <w:sz w:val="24"/>
                <w:szCs w:val="24"/>
              </w:rPr>
              <w:t>Кi</w:t>
            </w:r>
            <w:r w:rsidRPr="006A7ECD">
              <w:rPr>
                <w:sz w:val="24"/>
                <w:szCs w:val="24"/>
                <w:lang w:val="en-US"/>
              </w:rPr>
              <w:t>ngdom</w:t>
            </w:r>
            <w:proofErr w:type="spellEnd"/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of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Birds</w:t>
            </w:r>
            <w:r w:rsidRPr="006A7ECD">
              <w:rPr>
                <w:sz w:val="24"/>
                <w:szCs w:val="24"/>
              </w:rPr>
              <w:t xml:space="preserve"> (</w:t>
            </w:r>
            <w:r w:rsidRPr="006A7ECD">
              <w:rPr>
                <w:sz w:val="24"/>
                <w:szCs w:val="24"/>
                <w:lang w:val="en-US"/>
              </w:rPr>
              <w:t>New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Zealand</w:t>
            </w:r>
            <w:r w:rsidRPr="006A7ECD">
              <w:rPr>
                <w:sz w:val="24"/>
                <w:szCs w:val="24"/>
              </w:rPr>
              <w:t xml:space="preserve">), </w:t>
            </w:r>
            <w:r w:rsidRPr="006A7ECD">
              <w:rPr>
                <w:sz w:val="24"/>
                <w:szCs w:val="24"/>
                <w:lang w:val="en-US"/>
              </w:rPr>
              <w:t>Hot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and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Dangerous</w:t>
            </w:r>
            <w:r w:rsidRPr="006A7ECD">
              <w:rPr>
                <w:sz w:val="24"/>
                <w:szCs w:val="24"/>
              </w:rPr>
              <w:t xml:space="preserve"> (</w:t>
            </w:r>
            <w:r w:rsidRPr="006A7ECD">
              <w:rPr>
                <w:sz w:val="24"/>
                <w:szCs w:val="24"/>
                <w:lang w:val="en-US"/>
              </w:rPr>
              <w:t>Australia</w:t>
            </w:r>
            <w:r w:rsidRPr="006A7ECD">
              <w:rPr>
                <w:sz w:val="24"/>
                <w:szCs w:val="24"/>
              </w:rPr>
              <w:t xml:space="preserve">), </w:t>
            </w:r>
            <w:r w:rsidRPr="006A7ECD">
              <w:rPr>
                <w:sz w:val="24"/>
                <w:szCs w:val="24"/>
                <w:lang w:val="en-US"/>
              </w:rPr>
              <w:t>the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Niagara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Falls</w:t>
            </w:r>
            <w:r w:rsidRPr="006A7ECD">
              <w:rPr>
                <w:sz w:val="24"/>
                <w:szCs w:val="24"/>
              </w:rPr>
              <w:t xml:space="preserve"> (</w:t>
            </w:r>
            <w:r w:rsidRPr="006A7ECD">
              <w:rPr>
                <w:sz w:val="24"/>
                <w:szCs w:val="24"/>
                <w:lang w:val="en-US"/>
              </w:rPr>
              <w:t>the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USA</w:t>
            </w:r>
            <w:r w:rsidRPr="006A7ECD">
              <w:rPr>
                <w:sz w:val="24"/>
                <w:szCs w:val="24"/>
              </w:rPr>
              <w:t xml:space="preserve">), </w:t>
            </w:r>
            <w:r w:rsidRPr="006A7ECD">
              <w:rPr>
                <w:sz w:val="24"/>
                <w:szCs w:val="24"/>
                <w:lang w:val="en-US"/>
              </w:rPr>
              <w:t>the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Peak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District</w:t>
            </w:r>
            <w:r w:rsidRPr="006A7ECD">
              <w:rPr>
                <w:sz w:val="24"/>
                <w:szCs w:val="24"/>
              </w:rPr>
              <w:t xml:space="preserve"> (</w:t>
            </w:r>
            <w:r w:rsidRPr="006A7ECD">
              <w:rPr>
                <w:sz w:val="24"/>
                <w:szCs w:val="24"/>
                <w:lang w:val="en-US"/>
              </w:rPr>
              <w:t>Great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Britain</w:t>
            </w:r>
            <w:r w:rsidRPr="006A7ECD">
              <w:rPr>
                <w:sz w:val="24"/>
                <w:szCs w:val="24"/>
              </w:rPr>
              <w:t>), "</w:t>
            </w:r>
            <w:r w:rsidRPr="006A7ECD">
              <w:rPr>
                <w:sz w:val="24"/>
                <w:szCs w:val="24"/>
                <w:lang w:val="en-US"/>
              </w:rPr>
              <w:t>White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Nights</w:t>
            </w:r>
            <w:r w:rsidRPr="006A7ECD">
              <w:rPr>
                <w:sz w:val="24"/>
                <w:szCs w:val="24"/>
              </w:rPr>
              <w:t>" (</w:t>
            </w:r>
            <w:r w:rsidRPr="006A7ECD">
              <w:rPr>
                <w:sz w:val="24"/>
                <w:szCs w:val="24"/>
                <w:lang w:val="en-US"/>
              </w:rPr>
              <w:t>Russia</w:t>
            </w:r>
            <w:r w:rsidRPr="006A7ECD">
              <w:rPr>
                <w:sz w:val="24"/>
                <w:szCs w:val="24"/>
              </w:rPr>
              <w:t xml:space="preserve">)). Информация о мировых “чемпионах” (самое глубокое место на Земле, самая высокая точка и т. д.). </w:t>
            </w:r>
            <w:r w:rsidRPr="006A7ECD">
              <w:rPr>
                <w:sz w:val="24"/>
                <w:szCs w:val="24"/>
              </w:rPr>
              <w:br/>
              <w:t xml:space="preserve">б. Природа и проблемы экологии. Естественная и созданная человеком среда обитания. Проблемы загрязнения окружающей среды. </w:t>
            </w:r>
            <w:r w:rsidRPr="006A7ECD">
              <w:rPr>
                <w:sz w:val="24"/>
                <w:szCs w:val="24"/>
              </w:rPr>
              <w:br/>
              <w:t>7. Экология Земли и экология человека: твое отношение. Взаимоотношения между людьми в обществе: причины недоверия друг к другу, причины военных конфликтов (на примере отрывка из романа "</w:t>
            </w:r>
            <w:r w:rsidRPr="006A7ECD">
              <w:rPr>
                <w:sz w:val="24"/>
                <w:szCs w:val="24"/>
                <w:lang w:val="en-US"/>
              </w:rPr>
              <w:t>Gulliver</w:t>
            </w:r>
            <w:r w:rsidRPr="006A7ECD">
              <w:rPr>
                <w:sz w:val="24"/>
                <w:szCs w:val="24"/>
              </w:rPr>
              <w:t>'</w:t>
            </w:r>
            <w:r w:rsidRPr="006A7ECD">
              <w:rPr>
                <w:sz w:val="24"/>
                <w:szCs w:val="24"/>
                <w:lang w:val="en-US"/>
              </w:rPr>
              <w:t>s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Travels</w:t>
            </w:r>
            <w:r w:rsidRPr="006A7ECD">
              <w:rPr>
                <w:sz w:val="24"/>
                <w:szCs w:val="24"/>
              </w:rPr>
              <w:t xml:space="preserve">" </w:t>
            </w:r>
            <w:r w:rsidRPr="006A7ECD">
              <w:rPr>
                <w:sz w:val="24"/>
                <w:szCs w:val="24"/>
                <w:lang w:val="en-US"/>
              </w:rPr>
              <w:t>by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Jonathan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Swift</w:t>
            </w:r>
            <w:r w:rsidRPr="006A7ECD">
              <w:rPr>
                <w:sz w:val="24"/>
                <w:szCs w:val="24"/>
              </w:rPr>
              <w:t xml:space="preserve">). </w:t>
            </w:r>
            <w:r w:rsidRPr="006A7ECD">
              <w:rPr>
                <w:sz w:val="24"/>
                <w:szCs w:val="24"/>
              </w:rPr>
              <w:br/>
              <w:t xml:space="preserve">8. Как можно защитить нашу планету: переработка промышленных и бытовых отходов, соблюдение чистоты в доме и на улице, в городе и за городом, экономия потребляемой энергии и воды. Совместные усилия по наведению чистоты в месте, где ты живешь. </w:t>
            </w:r>
            <w:r w:rsidRPr="006A7ECD">
              <w:rPr>
                <w:sz w:val="24"/>
                <w:szCs w:val="24"/>
              </w:rPr>
              <w:br/>
              <w:t xml:space="preserve">9. Средства массовой информации: телевидение, радио, пресса, интернет. Теле- и радиопрограммы в России и англоговорящих странах: их достоинства и недостатки. Универсальность радио как наиболее доступного средства массовой информации. </w:t>
            </w:r>
            <w:r w:rsidRPr="006A7ECD">
              <w:rPr>
                <w:sz w:val="24"/>
                <w:szCs w:val="24"/>
              </w:rPr>
              <w:br/>
              <w:t xml:space="preserve">10. Телевидение </w:t>
            </w:r>
            <w:r w:rsidRPr="006A7ECD">
              <w:rPr>
                <w:rFonts w:ascii="Helvetica, sans-serif" w:hAnsi="Helvetica, sans-serif"/>
                <w:sz w:val="24"/>
                <w:szCs w:val="24"/>
              </w:rPr>
              <w:t xml:space="preserve">— </w:t>
            </w:r>
            <w:r w:rsidRPr="006A7ECD">
              <w:rPr>
                <w:sz w:val="24"/>
                <w:szCs w:val="24"/>
              </w:rPr>
              <w:t xml:space="preserve">способ увидеть весь мир. Любимые телепередачи. </w:t>
            </w:r>
            <w:r w:rsidRPr="006A7ECD">
              <w:rPr>
                <w:sz w:val="24"/>
                <w:szCs w:val="24"/>
              </w:rPr>
              <w:br/>
              <w:t>11. Пресса как источник информации: газеты (центральные (Т</w:t>
            </w:r>
            <w:r w:rsidRPr="006A7ECD">
              <w:rPr>
                <w:sz w:val="24"/>
                <w:szCs w:val="24"/>
                <w:lang w:val="en-US"/>
              </w:rPr>
              <w:t>h</w:t>
            </w:r>
            <w:r w:rsidRPr="006A7ECD">
              <w:rPr>
                <w:sz w:val="24"/>
                <w:szCs w:val="24"/>
              </w:rPr>
              <w:t xml:space="preserve">е </w:t>
            </w:r>
            <w:proofErr w:type="spellStart"/>
            <w:r w:rsidRPr="006A7ECD">
              <w:rPr>
                <w:sz w:val="24"/>
                <w:szCs w:val="24"/>
              </w:rPr>
              <w:t>Тi</w:t>
            </w:r>
            <w:proofErr w:type="spellEnd"/>
            <w:r w:rsidRPr="006A7ECD">
              <w:rPr>
                <w:sz w:val="24"/>
                <w:szCs w:val="24"/>
                <w:lang w:val="en-US"/>
              </w:rPr>
              <w:t>m</w:t>
            </w:r>
            <w:r w:rsidRPr="006A7ECD">
              <w:rPr>
                <w:sz w:val="24"/>
                <w:szCs w:val="24"/>
              </w:rPr>
              <w:t>е</w:t>
            </w:r>
            <w:r w:rsidRPr="006A7ECD">
              <w:rPr>
                <w:sz w:val="24"/>
                <w:szCs w:val="24"/>
                <w:lang w:val="en-US"/>
              </w:rPr>
              <w:t>s</w:t>
            </w:r>
            <w:r w:rsidRPr="006A7ECD">
              <w:rPr>
                <w:sz w:val="24"/>
                <w:szCs w:val="24"/>
              </w:rPr>
              <w:t>, Т</w:t>
            </w:r>
            <w:r w:rsidRPr="006A7ECD">
              <w:rPr>
                <w:sz w:val="24"/>
                <w:szCs w:val="24"/>
                <w:lang w:val="en-US"/>
              </w:rPr>
              <w:t>h</w:t>
            </w:r>
            <w:r w:rsidRPr="006A7ECD">
              <w:rPr>
                <w:sz w:val="24"/>
                <w:szCs w:val="24"/>
              </w:rPr>
              <w:t xml:space="preserve">е </w:t>
            </w:r>
            <w:proofErr w:type="spellStart"/>
            <w:r w:rsidRPr="006A7ECD">
              <w:rPr>
                <w:sz w:val="24"/>
                <w:szCs w:val="24"/>
                <w:lang w:val="en-US"/>
              </w:rPr>
              <w:t>Dail</w:t>
            </w:r>
            <w:proofErr w:type="spellEnd"/>
            <w:r w:rsidRPr="006A7ECD">
              <w:rPr>
                <w:sz w:val="24"/>
                <w:szCs w:val="24"/>
              </w:rPr>
              <w:t>у Те</w:t>
            </w:r>
            <w:r w:rsidRPr="006A7ECD">
              <w:rPr>
                <w:sz w:val="24"/>
                <w:szCs w:val="24"/>
                <w:lang w:val="en-US"/>
              </w:rPr>
              <w:t>l</w:t>
            </w:r>
            <w:r w:rsidRPr="006A7ECD">
              <w:rPr>
                <w:sz w:val="24"/>
                <w:szCs w:val="24"/>
              </w:rPr>
              <w:t>е</w:t>
            </w:r>
            <w:r w:rsidRPr="006A7ECD">
              <w:rPr>
                <w:sz w:val="24"/>
                <w:szCs w:val="24"/>
                <w:lang w:val="en-US"/>
              </w:rPr>
              <w:t>graph</w:t>
            </w:r>
            <w:r w:rsidRPr="006A7ECD">
              <w:rPr>
                <w:sz w:val="24"/>
                <w:szCs w:val="24"/>
              </w:rPr>
              <w:t>) и местные, ежедневные и воскресные, таблоиды (</w:t>
            </w:r>
            <w:r w:rsidRPr="006A7ECD">
              <w:rPr>
                <w:sz w:val="24"/>
                <w:szCs w:val="24"/>
                <w:lang w:val="en-US"/>
              </w:rPr>
              <w:t>the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Sun</w:t>
            </w:r>
            <w:r w:rsidRPr="006A7ECD">
              <w:rPr>
                <w:sz w:val="24"/>
                <w:szCs w:val="24"/>
              </w:rPr>
              <w:t>) и молодежные журналы (</w:t>
            </w:r>
            <w:r w:rsidRPr="006A7ECD">
              <w:rPr>
                <w:sz w:val="24"/>
                <w:szCs w:val="24"/>
                <w:lang w:val="en-US"/>
              </w:rPr>
              <w:t>Just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Seventeen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Smash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Hits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Shout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TV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Hits</w:t>
            </w:r>
            <w:r w:rsidRPr="006A7ECD">
              <w:rPr>
                <w:sz w:val="24"/>
                <w:szCs w:val="24"/>
              </w:rPr>
              <w:t xml:space="preserve">). Любимые издания моей семьи, любимые рубрики. Профессия-репортер (Артем Боровик). Создание собственного репортажа. </w:t>
            </w:r>
            <w:r w:rsidRPr="006A7ECD">
              <w:rPr>
                <w:sz w:val="24"/>
                <w:szCs w:val="24"/>
              </w:rPr>
              <w:br/>
            </w:r>
            <w:r w:rsidRPr="006A7ECD">
              <w:rPr>
                <w:sz w:val="24"/>
                <w:szCs w:val="24"/>
              </w:rPr>
              <w:lastRenderedPageBreak/>
              <w:t xml:space="preserve">12. Чтение в жизни современного подростка: печатные книги и книги на дисках, домашняя и школьная библиотека. Факты из истории книгопечатания (Иван Федоров). Круг чтения мой и моих зарубежных сверстников. </w:t>
            </w:r>
            <w:r w:rsidRPr="006A7ECD">
              <w:rPr>
                <w:sz w:val="24"/>
                <w:szCs w:val="24"/>
              </w:rPr>
              <w:br/>
              <w:t>13. Любимые писатели мои и моих зарубежных сверстников (А</w:t>
            </w:r>
            <w:proofErr w:type="spellStart"/>
            <w:r w:rsidRPr="006A7ECD">
              <w:rPr>
                <w:sz w:val="24"/>
                <w:szCs w:val="24"/>
                <w:lang w:val="en-US"/>
              </w:rPr>
              <w:t>gatha</w:t>
            </w:r>
            <w:proofErr w:type="spellEnd"/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Christie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Mark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Twain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Jack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London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Charles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Darwin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Bernard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Show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Lewis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Carrol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Robert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L</w:t>
            </w:r>
            <w:r w:rsidRPr="006A7ECD">
              <w:rPr>
                <w:sz w:val="24"/>
                <w:szCs w:val="24"/>
              </w:rPr>
              <w:t xml:space="preserve">. </w:t>
            </w:r>
            <w:r w:rsidRPr="006A7ECD">
              <w:rPr>
                <w:sz w:val="24"/>
                <w:szCs w:val="24"/>
                <w:lang w:val="en-US"/>
              </w:rPr>
              <w:t>Stevenson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William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Shakespeare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Chase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Arthur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Conan</w:t>
            </w:r>
            <w:r w:rsidRPr="006A7ECD">
              <w:rPr>
                <w:sz w:val="24"/>
                <w:szCs w:val="24"/>
              </w:rPr>
              <w:t xml:space="preserve"> </w:t>
            </w:r>
            <w:proofErr w:type="spellStart"/>
            <w:r w:rsidRPr="006A7ECD">
              <w:rPr>
                <w:sz w:val="24"/>
                <w:szCs w:val="24"/>
                <w:lang w:val="en-US"/>
              </w:rPr>
              <w:t>Doyale</w:t>
            </w:r>
            <w:proofErr w:type="spellEnd"/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Stephen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King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Pete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Johnson</w:t>
            </w:r>
            <w:r w:rsidRPr="006A7ECD">
              <w:rPr>
                <w:sz w:val="24"/>
                <w:szCs w:val="24"/>
              </w:rPr>
              <w:t xml:space="preserve">; Александр Пушкин, Анна Ахматова, Антон Чехов, Николай Гоголь, Александр Беляев, Василий Шукшин, Аркадий </w:t>
            </w:r>
            <w:proofErr w:type="spellStart"/>
            <w:r w:rsidRPr="006A7ECD">
              <w:rPr>
                <w:sz w:val="24"/>
                <w:szCs w:val="24"/>
              </w:rPr>
              <w:t>Вайнер</w:t>
            </w:r>
            <w:proofErr w:type="spellEnd"/>
            <w:r w:rsidRPr="006A7ECD">
              <w:rPr>
                <w:sz w:val="24"/>
                <w:szCs w:val="24"/>
              </w:rPr>
              <w:t xml:space="preserve">, Александра Маринина). Наиболее распространенные жанры литературы. Рассказ о любимой книге. </w:t>
            </w:r>
            <w:r w:rsidRPr="006A7ECD">
              <w:rPr>
                <w:sz w:val="24"/>
                <w:szCs w:val="24"/>
              </w:rPr>
              <w:br/>
              <w:t>14. Известные люди, добившиеся в жизни успеха собственным трудом: факты, некоторые биографические данные (А</w:t>
            </w:r>
            <w:proofErr w:type="spellStart"/>
            <w:r w:rsidRPr="006A7ECD">
              <w:rPr>
                <w:sz w:val="24"/>
                <w:szCs w:val="24"/>
                <w:lang w:val="en-US"/>
              </w:rPr>
              <w:t>braham</w:t>
            </w:r>
            <w:proofErr w:type="spellEnd"/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Lincoln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Charlie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Chaplin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Mother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Teresa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Jack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London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Walt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Disney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The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Beetles</w:t>
            </w:r>
            <w:r w:rsidRPr="006A7ECD">
              <w:rPr>
                <w:sz w:val="24"/>
                <w:szCs w:val="24"/>
              </w:rPr>
              <w:t xml:space="preserve">, </w:t>
            </w:r>
            <w:r w:rsidRPr="006A7ECD">
              <w:rPr>
                <w:sz w:val="24"/>
                <w:szCs w:val="24"/>
                <w:lang w:val="en-US"/>
              </w:rPr>
              <w:t>Bill</w:t>
            </w:r>
            <w:r w:rsidRPr="006A7ECD">
              <w:rPr>
                <w:sz w:val="24"/>
                <w:szCs w:val="24"/>
              </w:rPr>
              <w:t xml:space="preserve"> </w:t>
            </w:r>
            <w:r w:rsidRPr="006A7ECD">
              <w:rPr>
                <w:sz w:val="24"/>
                <w:szCs w:val="24"/>
                <w:lang w:val="en-US"/>
              </w:rPr>
              <w:t>Gates</w:t>
            </w:r>
            <w:r w:rsidRPr="006A7ECD">
              <w:rPr>
                <w:sz w:val="24"/>
                <w:szCs w:val="24"/>
              </w:rPr>
              <w:t xml:space="preserve">; Галина Уланова, Слава Полунин, Ирина Роднина, Алла Пугачева, Гарри Каспаров). Успешные люди в твоем окружении. </w:t>
            </w:r>
            <w:r w:rsidRPr="006A7ECD">
              <w:rPr>
                <w:sz w:val="24"/>
                <w:szCs w:val="24"/>
              </w:rPr>
              <w:br/>
              <w:t>15. Взаимоотношения в семье (с родителями, братьями и сестрами), с друзьями, со сверстниками. Домашние обязанности. Проблемы подростков и способы их решения: письмо в молодежный журнал. Межличностные конфликты и их решения (на примере отрывка из романа “</w:t>
            </w:r>
            <w:r w:rsidRPr="006A7ECD">
              <w:rPr>
                <w:sz w:val="24"/>
                <w:szCs w:val="24"/>
                <w:lang w:val="en-US"/>
              </w:rPr>
              <w:t>Jane</w:t>
            </w:r>
            <w:r w:rsidRPr="006A7ECD">
              <w:rPr>
                <w:sz w:val="24"/>
                <w:szCs w:val="24"/>
              </w:rPr>
              <w:t xml:space="preserve"> </w:t>
            </w:r>
            <w:proofErr w:type="spellStart"/>
            <w:r w:rsidRPr="006A7ECD">
              <w:rPr>
                <w:sz w:val="24"/>
                <w:szCs w:val="24"/>
              </w:rPr>
              <w:t>Еу</w:t>
            </w:r>
            <w:proofErr w:type="spellEnd"/>
            <w:r w:rsidRPr="006A7ECD">
              <w:rPr>
                <w:sz w:val="24"/>
                <w:szCs w:val="24"/>
                <w:lang w:val="en-US"/>
              </w:rPr>
              <w:t>r</w:t>
            </w:r>
            <w:r w:rsidRPr="006A7ECD">
              <w:rPr>
                <w:sz w:val="24"/>
                <w:szCs w:val="24"/>
              </w:rPr>
              <w:t xml:space="preserve">е” </w:t>
            </w:r>
            <w:r w:rsidRPr="006A7ECD">
              <w:rPr>
                <w:sz w:val="24"/>
                <w:szCs w:val="24"/>
                <w:lang w:val="en-US"/>
              </w:rPr>
              <w:t>b</w:t>
            </w:r>
            <w:r w:rsidRPr="006A7ECD">
              <w:rPr>
                <w:sz w:val="24"/>
                <w:szCs w:val="24"/>
              </w:rPr>
              <w:t>у С. В</w:t>
            </w:r>
            <w:proofErr w:type="spellStart"/>
            <w:r w:rsidRPr="006A7ECD">
              <w:rPr>
                <w:sz w:val="24"/>
                <w:szCs w:val="24"/>
                <w:lang w:val="en-US"/>
              </w:rPr>
              <w:t>ronte</w:t>
            </w:r>
            <w:proofErr w:type="spellEnd"/>
            <w:r w:rsidRPr="006A7ECD">
              <w:rPr>
                <w:sz w:val="24"/>
                <w:szCs w:val="24"/>
              </w:rPr>
              <w:t>).</w:t>
            </w:r>
          </w:p>
          <w:p w:rsidR="006A7ECD" w:rsidRPr="006A7ECD" w:rsidRDefault="006A7ECD" w:rsidP="006A7ECD">
            <w:pPr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  <w:lang w:val="en-US"/>
              </w:rPr>
              <w:t xml:space="preserve">16. </w:t>
            </w:r>
            <w:r w:rsidRPr="006A7ECD">
              <w:rPr>
                <w:sz w:val="24"/>
                <w:szCs w:val="24"/>
              </w:rPr>
              <w:t>Некоторые</w:t>
            </w:r>
            <w:r w:rsidRPr="006A7ECD">
              <w:rPr>
                <w:sz w:val="24"/>
                <w:szCs w:val="24"/>
                <w:lang w:val="en-US"/>
              </w:rPr>
              <w:t xml:space="preserve"> </w:t>
            </w:r>
            <w:r w:rsidRPr="006A7ECD">
              <w:rPr>
                <w:sz w:val="24"/>
                <w:szCs w:val="24"/>
              </w:rPr>
              <w:t>праздники</w:t>
            </w:r>
            <w:r w:rsidRPr="006A7ECD">
              <w:rPr>
                <w:sz w:val="24"/>
                <w:szCs w:val="24"/>
                <w:lang w:val="en-US"/>
              </w:rPr>
              <w:t xml:space="preserve"> </w:t>
            </w:r>
            <w:r w:rsidRPr="006A7ECD">
              <w:rPr>
                <w:sz w:val="24"/>
                <w:szCs w:val="24"/>
              </w:rPr>
              <w:t>и</w:t>
            </w:r>
            <w:r w:rsidRPr="006A7ECD">
              <w:rPr>
                <w:sz w:val="24"/>
                <w:szCs w:val="24"/>
                <w:lang w:val="en-US"/>
              </w:rPr>
              <w:t xml:space="preserve"> </w:t>
            </w:r>
            <w:r w:rsidRPr="006A7ECD">
              <w:rPr>
                <w:sz w:val="24"/>
                <w:szCs w:val="24"/>
              </w:rPr>
              <w:t>традиции</w:t>
            </w:r>
            <w:r w:rsidRPr="006A7ECD">
              <w:rPr>
                <w:sz w:val="24"/>
                <w:szCs w:val="24"/>
                <w:lang w:val="en-US"/>
              </w:rPr>
              <w:t xml:space="preserve"> </w:t>
            </w:r>
            <w:r w:rsidRPr="006A7ECD">
              <w:rPr>
                <w:sz w:val="24"/>
                <w:szCs w:val="24"/>
              </w:rPr>
              <w:t>англоговорящих</w:t>
            </w:r>
            <w:r w:rsidRPr="006A7ECD">
              <w:rPr>
                <w:sz w:val="24"/>
                <w:szCs w:val="24"/>
                <w:lang w:val="en-US"/>
              </w:rPr>
              <w:t xml:space="preserve"> </w:t>
            </w:r>
            <w:r w:rsidRPr="006A7ECD">
              <w:rPr>
                <w:sz w:val="24"/>
                <w:szCs w:val="24"/>
              </w:rPr>
              <w:t>стран</w:t>
            </w:r>
            <w:r w:rsidRPr="006A7ECD">
              <w:rPr>
                <w:sz w:val="24"/>
                <w:szCs w:val="24"/>
                <w:lang w:val="en-US"/>
              </w:rPr>
              <w:t xml:space="preserve"> (Christmas, St. Valentine's Day, Australia Day, Canada Day, Independence Day, Waitangi Day, Victory Day, Thanksgiving Day). </w:t>
            </w:r>
            <w:r w:rsidRPr="006A7ECD">
              <w:rPr>
                <w:sz w:val="24"/>
                <w:szCs w:val="24"/>
              </w:rPr>
              <w:t>Семейные праздники: приглашение гостей, подарки, поздравления (устные и письменные).</w:t>
            </w:r>
          </w:p>
          <w:p w:rsidR="006A7ECD" w:rsidRPr="006A7ECD" w:rsidRDefault="006A7ECD" w:rsidP="006A7ECD">
            <w:pPr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17. Независимость в принятии решений: выбор школьных предметов, проведение досуга и т.д. Доступные подростку способы зарабатывания карманных денег (на примере сверстников из англоговорящих стран).</w:t>
            </w:r>
          </w:p>
        </w:tc>
        <w:tc>
          <w:tcPr>
            <w:tcW w:w="2443" w:type="dxa"/>
          </w:tcPr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lastRenderedPageBreak/>
              <w:t>4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6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4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7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6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6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5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10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5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4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8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lastRenderedPageBreak/>
              <w:t>10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6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7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8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4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  <w:r w:rsidRPr="006A7ECD">
              <w:rPr>
                <w:sz w:val="24"/>
                <w:szCs w:val="24"/>
              </w:rPr>
              <w:t>5</w:t>
            </w:r>
          </w:p>
          <w:p w:rsidR="006A7ECD" w:rsidRPr="006A7ECD" w:rsidRDefault="006A7ECD" w:rsidP="006A7E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ABA" w:rsidRDefault="003B4ABA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3B4ABA" w:rsidRDefault="003B4ABA" w:rsidP="005662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№ 1 </w:t>
      </w:r>
      <w:r w:rsidR="00E8714A" w:rsidRPr="00E871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«Наша планета»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Климат и погода. Климат и погода в России и Великобритании. Прогноз погоды. Климат и погода в регионе. </w:t>
      </w:r>
      <w:proofErr w:type="spellStart"/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Вселенная:информация</w:t>
      </w:r>
      <w:proofErr w:type="spellEnd"/>
      <w:proofErr w:type="gram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 планете Земля. Вселенная: ближайшие соседи. Вселенная: планеты. Солнечная система. Космос и человек. Известные ученые. Известные изобретатели и космонавты. Мечта человечества о космических путешествиях.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Грамматика: 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Безличные предложения с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It's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Видовременные формы глаголов в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Present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Past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Future</w:t>
      </w:r>
      <w:proofErr w:type="spellEnd"/>
      <w:r w:rsidR="00323FA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Simple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Артикль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the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 уникальными объектами. Глаголы</w:t>
      </w:r>
      <w:r w:rsidR="00323FA2" w:rsidRPr="00323FA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323FA2" w:rsidRPr="00323FA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форме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Past Continuous. </w:t>
      </w:r>
      <w:r w:rsidR="00323FA2"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Глаголы</w:t>
      </w:r>
      <w:r w:rsidR="00323FA2" w:rsidRPr="00323FA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</w:t>
      </w:r>
      <w:r w:rsidR="00323FA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323FA2" w:rsidRPr="00323FA2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</w:t>
      </w:r>
      <w:r w:rsidR="00323FA2"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форме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Present Perfect/Present Perfect Continuous.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Предлоги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since/</w:t>
      </w:r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for .</w:t>
      </w:r>
      <w:proofErr w:type="gramEnd"/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знать:</w:t>
      </w:r>
    </w:p>
    <w:p w:rsidR="006A7ECD" w:rsidRPr="006A7ECD" w:rsidRDefault="006A7ECD" w:rsidP="006A7ECD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Значение новых лексических единиц по темам «Климат и погода», «Вселенная»;</w:t>
      </w:r>
    </w:p>
    <w:p w:rsidR="006A7ECD" w:rsidRPr="006A7ECD" w:rsidRDefault="006A7ECD" w:rsidP="006A7ECD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Употребление артиклей с уникальными объектами.</w:t>
      </w:r>
    </w:p>
    <w:p w:rsidR="006A7ECD" w:rsidRPr="006A7ECD" w:rsidRDefault="006A7ECD" w:rsidP="006A7ECD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Употребление безличных предложений.</w:t>
      </w:r>
    </w:p>
    <w:p w:rsidR="006A7ECD" w:rsidRPr="006A7ECD" w:rsidRDefault="006A7ECD" w:rsidP="006A7ECD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Правила чтения;</w:t>
      </w:r>
    </w:p>
    <w:p w:rsidR="006A7ECD" w:rsidRPr="006A7ECD" w:rsidRDefault="006A7ECD" w:rsidP="006A7ECD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Признаки изучаемых видовременных форм глагола;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уметь: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Применять правила чтения и орфографии на основе усвоенного ранее и нового лексического материала;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и расспрашивать о типичной погоде в разных уголках России, поддерживать разговор о погоде.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Составлять прогноз погоды;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Выполнять лексико-грамматические упражнения;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тексты с извлечением полной информации, озаглавливать тексты и отдельные их части;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Передавать основное содержание текста;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Писать сообщения по темам;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Воспринимать информацию на слух;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Высказывать свое мнение об исследовании космоса с опорой на ключевые слова;</w:t>
      </w:r>
    </w:p>
    <w:p w:rsidR="006A7ECD" w:rsidRPr="006A7ECD" w:rsidRDefault="006A7ECD" w:rsidP="006A7ECD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Составлять вопросы к тексту;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Практическое применение: </w:t>
      </w:r>
      <w:r w:rsidR="00CE64C8"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  <w:r w:rsidR="00CE64C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оставление и заучивание наизусть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диалогов по ситуации «Разговор о погоде», заучивание стихотворения о погоде, сообщение «Климат твоего региона»</w:t>
      </w:r>
      <w:r w:rsidR="00571C4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gramStart"/>
      <w:r w:rsidR="00571C4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наизусть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</w:t>
      </w:r>
      <w:proofErr w:type="gram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устный опрос изучаемых лексических единиц, чтение отрывка вслух.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РАЗДЕЛ № 2 «Природ</w:t>
      </w:r>
      <w:r w:rsidR="00E871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а и проблемы экологии» 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Природные стихийные бедствия. Землетрясение. Торнадо. Наводнение и засуха. Последствия стихийных бедствий. Поведение человека в чрезвычайных ситуациях. Удивительные природные места России. Удивительные природные места англоговорящих стран. Природа англоговорящих стран. Информация о «мировых чемпионах». Проблема экологии в России. Природа и проблемы экологии. Естественная и созданная человеком среда обитания. Человек и природа. Проблемы загрязнения окружающей среды. Условные предложения нереального характера. Экология Земли и экология человека. Привычки. Взаимоотношения между людьми в обществе. Как можно защитить нашу планету. Переработка промышленных и бытовых отходов. Комбинированные предложения с нереальным условием. Соблюдение чистоты в доме и на улице. Соблюдение чистоты в городе. Соблюдение чистоты за городом.  Экономия потребляемой энергии и воды. Экология Земли: твое отношение. Как можно защитить нашу планету. Твое отношение к проблемам экологии.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Грамматика: 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Глаголы в форме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PastSimple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/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Continuous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(повторение). Глаголы в форме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Past</w:t>
      </w:r>
      <w:proofErr w:type="spellEnd"/>
      <w:r w:rsidR="00323FA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Perfect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Употребление артикля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the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 географическими названиями.</w:t>
      </w:r>
      <w:r w:rsidR="00323FA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Степени сравнения прилагательных. Словообразование (суффиксы –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tion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,-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al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). Условные предложения нереального характера. Структура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be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get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)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usedto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Словообразование: аффиксы глаголов –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dis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,-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mis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Комбинированные предложения с нереальным условием. Предложения с нереальным условием.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знать: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Значение новых лексических единиц по теме «Стихийные бедствия»;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Употребление артикля с географическими названиями;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Основные способы словообразования;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Интонацию различных типов коммуникативных предложений;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Условные предложения 2,3 типа;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Употребление структуры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be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get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)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usedto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Значение новых лексических единиц по теме «Экология»;</w:t>
      </w:r>
    </w:p>
    <w:p w:rsidR="006A7ECD" w:rsidRPr="006A7ECD" w:rsidRDefault="006A7ECD" w:rsidP="006A7ECD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Признаки изученных грамматических </w:t>
      </w:r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явлений ;</w:t>
      </w:r>
      <w:proofErr w:type="gramEnd"/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уметь: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Обсуждать с партнером стихийные бедствия;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Рассказывать о природе своего края с опорой на ключевые слова;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Воспринимать информацию на слух, выписывать необходимую информацию в таблицу;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Описывать проявления различных стихий;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Выполнять лексико-грамматические упражнения;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текст о торнадо, землетрясении, разделять на смысловые части, озаглавливать их;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Воспринимать информацию о природных «рекордсменах» и выбирать факты, относящиеся к России;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о влиянии деятельности человека на природу;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Подготовить сообщение на тему «Экологические проблемы нашего региона»;</w:t>
      </w:r>
    </w:p>
    <w:p w:rsidR="006A7ECD" w:rsidRPr="006A7ECD" w:rsidRDefault="006A7ECD" w:rsidP="006A7ECD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Выражать и аргументировать свое отношение к прочитанному;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№ 3 «Средства массовой информации» 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Разнообразие СМИ. Преимущества и недостатки СМИ. Радио: преимущества и недостатки. Популярные радиостанции России и Великобритании. Телевидение. Телевидение-способ увидеть мир. Любимые телепередачи. Пресса как источник информации. Роль прессы в моей жизни. Местные и центральные газеты. Профессия-репортер. Известный журналист. Создание собственного репортажа.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Грамматика: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 Аббревиатуры. Неисчисляемые существительные. Сложноподчиненные предложения с союзами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whatever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wherever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whenever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whoever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however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знать: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     •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        Распространенные аббревиатуры;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     •        Значение новых лексических единиц по теме «Средства массовой информации»;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     •        Неисчисляемые существительные;</w:t>
      </w:r>
    </w:p>
    <w:p w:rsidR="006A7ECD" w:rsidRPr="006A7ECD" w:rsidRDefault="006A7ECD" w:rsidP="006A7ECD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Сложноподчиненные предложения с союзами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whatever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wherever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whenever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whoever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however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6A7ECD" w:rsidRPr="006A7ECD" w:rsidRDefault="006A7ECD" w:rsidP="006A7ECD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Словосочетания с формами на –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ing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6A7ECD" w:rsidRPr="006A7ECD" w:rsidRDefault="006A7ECD" w:rsidP="006A7ECD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Словосложение «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прилагательное+существительное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уметь: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Воспринимать информацию на слух и устанавливать соответствия;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и расспрашивать о достоинствах и недостатках различных средств массовой информации;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Выполнять лексико-грамматические упражнения;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текст о радиопередаче с извлечением информации;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о радиостанциях России;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Выражать свою точку зрения как СМИ объединяют людей;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о телеканалах России;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Писать сообщение о своей любимой телепередаче;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Составлять диалоги по теме;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о роли газет в нашей жизни;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текст о различных типах газет и выделять необходимую информацию;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Составлять вопросы для интервью;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Обсуждать насколько опасна профессия репортера;</w:t>
      </w:r>
    </w:p>
    <w:p w:rsidR="006A7ECD" w:rsidRPr="006A7ECD" w:rsidRDefault="006A7ECD" w:rsidP="006A7ECD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Передавать содержание прочитанного;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 Чтение в жизни современного подростка. Печатные книги и книги на дисках. Домашняя и школьная библиотека. Прямая и косвенная речь. Мой круг чтения. Факты из истории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написания книг. Круг чтения моих зарубежных сверстников. Круг чтения в жизни современного подростка. Знаменитые писатели. Жанры книг. Мои любимые писатели. Любимые писатели моих зарубежных сверстников. Наиболее распространенные жанры книг. Рассказ о любимой книге.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Грамматика: 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Словосочетания с формами на –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ing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Косвенная речь в настоящем и прошедшем времени. Сложноподчиненные предложения с союзами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who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that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which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Образование прилагательных с помощью суффикса –</w:t>
      </w:r>
      <w:proofErr w:type="spellStart"/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less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.</w:t>
      </w:r>
      <w:proofErr w:type="gramEnd"/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знать:</w:t>
      </w:r>
    </w:p>
    <w:p w:rsidR="006A7ECD" w:rsidRPr="006A7ECD" w:rsidRDefault="006A7ECD" w:rsidP="006A7ECD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Употребление в речи сложноподчиненных предложений;</w:t>
      </w:r>
    </w:p>
    <w:p w:rsidR="006A7ECD" w:rsidRPr="006A7ECD" w:rsidRDefault="006A7ECD" w:rsidP="006A7ECD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Правила перевода прямой речи в косвенную;</w:t>
      </w:r>
    </w:p>
    <w:p w:rsidR="006A7ECD" w:rsidRPr="006A7ECD" w:rsidRDefault="006A7ECD" w:rsidP="006A7ECD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Основные способы словообразования;</w:t>
      </w:r>
    </w:p>
    <w:p w:rsidR="006A7ECD" w:rsidRPr="006A7ECD" w:rsidRDefault="006A7ECD" w:rsidP="006A7ECD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Признаки изученных грамматических явлений;</w:t>
      </w:r>
    </w:p>
    <w:p w:rsidR="006A7ECD" w:rsidRPr="006A7ECD" w:rsidRDefault="006A7ECD" w:rsidP="006A7ECD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Знать лексику по теме раздела;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уметь: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Передавать содержание прочитанного;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и расспрашивать о любимых книгах;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Пересказывать тексты, используя косвенную речь;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Написать сообщение о любимом писателе, используя план;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о знаменитых писателях англоязычных стран и книгах, которые они написали;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Делать выписки из текста;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Выражать свою точку зрения: почему книги еще популярны;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Отвечать на вопросы интервью;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Прослушать сообщение об истории интернета, установить сообщения;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Писать письмо, используя заданное обращение и концовку;</w:t>
      </w:r>
    </w:p>
    <w:p w:rsidR="006A7ECD" w:rsidRPr="006A7ECD" w:rsidRDefault="006A7ECD" w:rsidP="006A7ECD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Выполнять лексико-грамматические упражнения;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Практическое применение: 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Устное сообщение «Любимое СМИ», беседа по теме «ТВ-способ увидеть весь мир», Устное сообщение «Моя любимая ТВ программа», чтение вслух абзацев текста, беседа по теме «Профессия-репортер».</w:t>
      </w:r>
    </w:p>
    <w:p w:rsidR="00E8714A" w:rsidRPr="00E8714A" w:rsidRDefault="006A7ECD" w:rsidP="00E871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№ </w:t>
      </w:r>
      <w:r w:rsidR="00E871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4 </w:t>
      </w:r>
      <w:r w:rsidR="00E8714A" w:rsidRPr="00E871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«Успешный человек».</w:t>
      </w:r>
    </w:p>
    <w:p w:rsidR="00E8714A" w:rsidRPr="00E8714A" w:rsidRDefault="00E8714A" w:rsidP="00E871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Известные люди, добившиеся в жизни успеха. Известные </w:t>
      </w:r>
      <w:proofErr w:type="spellStart"/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люди:факты</w:t>
      </w:r>
      <w:proofErr w:type="spellEnd"/>
      <w:proofErr w:type="gram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биографические данные. Известные люди из мира кино 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телевидения.Что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делает человека успешным.  Биографии знаменитых людей, их вклад в культуру. Успешные люди в твоем окружении. Взаимоотношения в семье. Взаимоотношения с друзьями, со сверстниками. Домашние обязанности. Проблемы подростков и способы их решения. Письмо в молодежный журнал. Межличностные конфликты и их решения. Праздники и традиции англоговорящих стран. День Благодарения в США. Семейные праздники и традиции. Праздники моей семьи. Независимость в принятии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решений.Легко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ли быть независимым. Проведение досуга. Способы зарабатывания карманных денег. На что подростки тратят карманные деньги.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Грамматика</w:t>
      </w: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ru-RU"/>
        </w:rPr>
        <w:t>: 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Словообразование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.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Глаголывформе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 Present, Past Simple, Past Perfect, Past simple Passive (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повторение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).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Конструкциисинфинитивом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: make smb.do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smth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; ask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smb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. to do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smth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 xml:space="preserve">. 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Условные предложения (повторение). Устойчивые словосочетания с глаголами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do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make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знать: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Основные способы словообразования;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Значение новых лексических единиц по теме «Успешные люди»;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Признаки изученных грамматических явлений;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Конструкции с </w:t>
      </w:r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инфинитивом  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makesmb.dosmth</w:t>
      </w:r>
      <w:proofErr w:type="spellEnd"/>
      <w:proofErr w:type="gram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;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asksmb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</w:t>
      </w:r>
      <w:proofErr w:type="spell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todosmth</w:t>
      </w:r>
      <w:proofErr w:type="spell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.;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Условные предложения 2,3 типов;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Значение новых лексических единиц по теме «Взаимоотношения друг с другом», «Карманные деньги», «Праздники»;</w:t>
      </w:r>
    </w:p>
    <w:p w:rsidR="006A7ECD" w:rsidRPr="006A7ECD" w:rsidRDefault="006A7ECD" w:rsidP="006A7EC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Признаки изучаемых видовременных форм глагола;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Ученик должен уметь: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интервью с полным пониманием, выбирать заголовок и девиз успешного человека;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какие черты характера нужно развивать, чтобы стать успешным человеком;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тексты об успешных людях и выделять нужную информацию в соответствии с поставленными вопросами;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Писать сообщение о знаменитых людях;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Составлять и разыгрывать диалоги с опорой на фото, выражать свое мнение об отношениях в семьях;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о проблемах подростков;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Выполнять лексико-грамматические упражнения;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Писать письмо в журнал, о проблеме, которая волнует;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Читать ответы журналиста и соотносить их с письмами;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Прослушать текст о популярных праздниках, выделять необходимую информацию, устанавливать соответствия;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Передавать содержание прочитанного с опорой на план;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Писать короткое сообщение о своих семейных традициях;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Написать поздравительную открытку зарубежному другу с пожеланиями;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Рассказывать и расспрашивать собеседника, как он тратит карманные деньги; составлять диалог с продавцом по образцу;</w:t>
      </w:r>
    </w:p>
    <w:p w:rsidR="006A7ECD" w:rsidRPr="006A7ECD" w:rsidRDefault="006A7ECD" w:rsidP="006A7ECD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Написать о работе, которую вы хотели бы выполнять;</w:t>
      </w:r>
    </w:p>
    <w:p w:rsidR="006A7ECD" w:rsidRP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A7EC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Практическое применение: </w:t>
      </w:r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беседа по теме «Что делает человека успешным», монолог «Успешные люди», выразительное чтение вслух абзацев текста, поздравительная открытка, устное сообщение «Семейные праздники</w:t>
      </w:r>
      <w:proofErr w:type="gramStart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»,  инсценировка</w:t>
      </w:r>
      <w:proofErr w:type="gramEnd"/>
      <w:r w:rsidRPr="006A7EC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диалогов.</w:t>
      </w:r>
    </w:p>
    <w:p w:rsidR="006A7ECD" w:rsidRDefault="006A7ECD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23FA2" w:rsidRPr="009A3E2C" w:rsidRDefault="00323FA2" w:rsidP="006A7E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Style w:val="10"/>
        <w:tblW w:w="10469" w:type="dxa"/>
        <w:tblLayout w:type="fixed"/>
        <w:tblLook w:val="04A0" w:firstRow="1" w:lastRow="0" w:firstColumn="1" w:lastColumn="0" w:noHBand="0" w:noVBand="1"/>
      </w:tblPr>
      <w:tblGrid>
        <w:gridCol w:w="562"/>
        <w:gridCol w:w="7"/>
        <w:gridCol w:w="1694"/>
        <w:gridCol w:w="851"/>
        <w:gridCol w:w="1559"/>
        <w:gridCol w:w="2268"/>
        <w:gridCol w:w="1276"/>
        <w:gridCol w:w="1126"/>
        <w:gridCol w:w="1126"/>
      </w:tblGrid>
      <w:tr w:rsidR="00323FA2" w:rsidRPr="00323FA2" w:rsidTr="00323FA2">
        <w:trPr>
          <w:cantSplit/>
          <w:trHeight w:val="2478"/>
        </w:trPr>
        <w:tc>
          <w:tcPr>
            <w:tcW w:w="569" w:type="dxa"/>
            <w:gridSpan w:val="2"/>
            <w:textDirection w:val="btLr"/>
          </w:tcPr>
          <w:p w:rsidR="00323FA2" w:rsidRPr="00323FA2" w:rsidRDefault="00323FA2" w:rsidP="00323FA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общения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Ведущие формы, методы, средства обучения на уроке </w:t>
            </w:r>
          </w:p>
        </w:tc>
        <w:tc>
          <w:tcPr>
            <w:tcW w:w="2268" w:type="dxa"/>
            <w:vAlign w:val="center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образовательные результаты изучения темы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23FA2" w:rsidRPr="00323FA2" w:rsidTr="00323FA2">
        <w:trPr>
          <w:cantSplit/>
          <w:trHeight w:val="330"/>
        </w:trPr>
        <w:tc>
          <w:tcPr>
            <w:tcW w:w="10469" w:type="dxa"/>
            <w:gridSpan w:val="9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– 27 часов «Наша планета»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417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погода в Великобритании, Австралии, Канаде, России.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погода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часа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понимать основное содержание прослушанных текстов о прогнозе погоды, о погоде в разных странах и заполнять таблицу о прогнозе в разных городах;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слушать и имитировать правильное произношение, интонацию во время драматизации диалогов;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рассказывать о погоде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различных странах мира;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поддерживать разговор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погоде;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составлять собственный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микролог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делать краткое сообщение о том, чем обычно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занимаешься в разную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погода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«Прогноз погоды».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погода.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</w:t>
            </w:r>
            <w:r w:rsidR="005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Земля. </w:t>
            </w: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объяснительно-иллюстративный, частично-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 слух воспринимать информацию, передаваемую с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помощью несложного текста, и выражать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свое понимание в требуемой форме;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слушать и понимать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основную информацию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теме «Космос»; соотносить русские и английские эквиваленты;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соотносить графический образ слова со звуковым;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читать текст «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Галакти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ка» с извлечением </w:t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основ-ной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писать свой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галакти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являемся частью Вселенной. 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323FA2" w:rsidRPr="00323FA2" w:rsidRDefault="00323FA2" w:rsidP="00512ED4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 </w:t>
            </w:r>
            <w:r w:rsidR="005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олнечной системы. 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и понимать текст “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Who’s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детальным пониманием прочитанного;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соотносить содержание текста с рисунками, его иллюстрирующими;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выражать и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обосно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вывать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отношение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космическим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ваниям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рассказывать о том, что делали в прошлом, описывать картинки, используя прошедшее продолженное время;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пересказывать текст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лица одного из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дейст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вующих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 истории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7C2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космической станции. «Кто там?»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3021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Пришелец на космической станции.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человек.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человек.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 слух воспринимать информацию о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завоева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ниях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космоса и выражать свое согласие или несогласие, отвечать на вопросы после прослушивания;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выражать свое отношение о покорении Космоса, используя предложенную лексику по теме;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сообщать одноклассникам о том, что делали в детстве, используя настоящее законченное время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«Мы не знаем, когда люди начали мечтать о Космосе», соотносить содержание текста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рисунком, </w:t>
            </w:r>
            <w:r w:rsidR="007C29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иллюстрирующим содержание одной из частей текста, озаглавить рисунок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Космические открытия.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космоса.   Изобретатели и космонавты.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человечества о космических путешествиях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стихийные бедствия.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стихийные бедствия.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часов 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понимать основное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содержание текста, соотносит картинки и названия к ним,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заполнять таблицу после прослушивания информации о землетрясениях,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торнадо;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«Землетрясение» с извлечением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новой информации;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уметь озаглавить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шесть параграфов текста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 Торнадо;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уметь составить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списки профессий, </w:t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кото-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рые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помогают людям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справиться со стихийны-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ми бедствиями;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продолжить списки неотложных мер и обязанностей спасателей;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написать постер, предупреждающий об опасности;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рассказывать о стихийных бедствиях, используя информацию из прочитанного текста;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вести беседу о стихийных бедствиях;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передать основную мысль постера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«Шесть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Робинзонов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гитара»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извлечением основной информации;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пересказывать текст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имени героев рассказа;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прогнозировать содержание текста по рисунку, иллюстрирующему его;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выбирать нужную </w:t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по-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словицу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, которой можно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рассказ;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выделять предложения, где используется информация в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стихийные бедствия.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Стихийные бедствия: землетрясение, ураган, торнадо и др.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7C29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«Стихийные бедствия»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человека в экстремальных ситуациях.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человека в экстремальных ситуациях.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человека в экстремальных ситуациях.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природные места в России и англоговорящих странах.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природные места в России и англоговорящих странах.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написать небольшой сценарий для видеофильма на основе текста;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написать рассказ о природных достопримечательностях нашего региона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(на основе прочитанных текстов)</w:t>
            </w: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«Королевство птиц» и подбирать подходящие по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смыслу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заголовки;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понимать информацию о всемирных рекордах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выделять информацию, связанную с Россией;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уметь запрашивать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подобную информацию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прочитанном;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выражать свое отношение к прочитанному;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отвечать на вопросы одноклассников о прочитанном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«Мировые чемпионы». Аудирование текста.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природные места англоговорящих стран.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природные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места.</w:t>
            </w:r>
            <w:r w:rsidRPr="0032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лексико-грамматических навыков.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Уникальные природные явления.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природные места в России и англоговорящих странах.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10469" w:type="dxa"/>
            <w:gridSpan w:val="9"/>
          </w:tcPr>
          <w:p w:rsidR="00323FA2" w:rsidRPr="00323FA2" w:rsidRDefault="00323FA2" w:rsidP="00323F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четверть – 21 час </w:t>
            </w:r>
            <w:proofErr w:type="gramStart"/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 экологии»</w:t>
            </w: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проблемы экологии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проблемы экологии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выделять главные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факты, связанные с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пла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катами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охране окру-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жающей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«Прекрасен мир, в котором мы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живем» с пониманием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общего содержания, подбирать подписи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рисункам, опираясь на прочитанный текст; озаглавить текст;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уметь определять виды окружающей среды;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определять главную мысль диалога «Мы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можем улучшить нашу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планету?»;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выразить согласие или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несогласие с содержанием диалога;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выразить свое мнение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«Как можно улучшить наш город», используя изученный лексико-грамматический материал;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нарисовать и подписать плакат, </w:t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вающий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людям об экологических проблемах;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описать, что хотелось бы изменить в родном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городе;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сделать краткое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сооб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плаката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понимать условные предложения 2 и 3-го типа;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выразить свое мнение о том, как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можно улучшить мир;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слушать и имитировать интонацию, звуки, произношение стихотворения «Если бы да кабы»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Что бы ты хотел улучшить в своем городе?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Загрязнение окружающей среды.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проблемы»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постера «Экологические проблемы»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экологические проблемы планеты.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проблемы экологии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Мечтая о завтрашнем дне.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Земли и экология человека.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Земли и экология человека.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«Гулливер» с пониманием общего содержания;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устанавливать логическую последовательность основных фактов текста;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высказывать свое мнение по определенным вопросам содержания текста «Гулливер», а также о том, как можно улучшить мир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(назвать 3 главных дела),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важности проблем, существующих в современном мире;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делать краткое сообщение о том, что привык или не привык делать в школе, дома, используя изученный грамматический материал;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написать свои пожелания об улучшении мира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Взаимоотношение между людьми в обществе: причины недоверия друг к другу.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военных конфликтов.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Гулливера.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7C29EB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Земли и экология человека.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Земли и экология человека: твоё отношение.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защитить планету?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отходов. </w:t>
            </w: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защитить планету?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написать объявление для школьного радио о проведении “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Clean-Upday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”;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рассказывать о том, как каждый может уменьшить количество выбрасываемого мусора;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высказывать свое мнение по вопросу переработки мусора, используя усвоенный лексико-грамматический материал;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один из предложенных текстов «Зачем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так много выбрасывать?», «Упакованный груз»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пониманием основного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содержания;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уметь выделять необходимую информацию из прочитанного, отвечать на вопросы по содержанию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озаглавить прочитанный текст «Ты один из 6000 миллионов», обменяться мнениями со своими одноклассниками о том, как можно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защитить нашу планету;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понимать на слух информацию, передаваемую с помощью несложного текста, и выражать свое понимание в требуемой форме (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true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or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false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написать сценарий видеофильма, который можно показать людям, чтобы продемонстрировать, как они могут спасти Землю; сюжет собственного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короткого видеофильма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«Мои советы, как можно спасти Землю», драматизировать видеофильм;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написать диалог по картинкам и драматизировать его с одноклассником;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дать совет своим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друзьям перед тем, как организовать пикник,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прогулку на велосипеде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т. д., опираясь на изученную тематику и усвоенный лексико-грамматический материал (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avoid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ibg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avoid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smth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Least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least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назвать три самые важные и три наименее важные акции, которые спасут нашу Землю;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высказать свое мнение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том, какая информация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тексте «Ты один из 6000 миллионов» самая полезная, самая важная, самая глупая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Переработка бытовых отходов. Зачем выбрасывать?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чистоты в доме и на улице.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чистоты в городе и за городом.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Совместные усилия по наведению чистоты в месте, где ты живёшь.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Что я могу сделать, чтобы спасти планету?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защитить планету?</w:t>
            </w:r>
          </w:p>
          <w:p w:rsidR="00323FA2" w:rsidRPr="00323FA2" w:rsidRDefault="00323FA2" w:rsidP="00323F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лексико-грамматических навыков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энергии и воды.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окружающей среды.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защитить планету?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10469" w:type="dxa"/>
            <w:gridSpan w:val="9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четверть – 33 </w:t>
            </w:r>
            <w:proofErr w:type="gramStart"/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  «</w:t>
            </w:r>
            <w:proofErr w:type="gramEnd"/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массовой информации»</w:t>
            </w: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СМИ: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Телевидение.</w:t>
            </w: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информации: телевидение, радио, пресса, интернет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 слух воспринимать информацию, передаваемую с помощью текста,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выражать свое понимание в требуемой форме;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рассказывать о достоинствах и недостатках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различных средств массовой информации, используя изученный лексический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материал;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расспросить одноклассников об их отношении к различным средствам массовой информации выразить свое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средствам массовой информации;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уметь правильно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носить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сокращения, употребляемые в английском языке;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рассказывать о своем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радио ток-шоу, отвечать на вопросы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ков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, касающиеся будущей программы (о путешествии, соревновании);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драматизировать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диало-ги</w:t>
            </w:r>
            <w:proofErr w:type="spellEnd"/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ТV и радио;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“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radio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?” с </w:t>
            </w:r>
            <w:proofErr w:type="spellStart"/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понимани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ем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содержания, оценивать информацию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выражать свое мнение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Теле-  </w:t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и  радиопрограммы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 и англоговорящих стран.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Универсальность радио как наиболее доступного средства массовой информации.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информации: интернет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Универсальность радио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Телевидение – способ увидеть мир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Телевидение – способ увидеть мир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часа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«Новый год с TV» c полным пониманием содержания, составить высказывание по аналогии с прочитанным с опорой на краткий план;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рассказать о просмотренной передаче, выразить свою точку зрения на утверждение о том, что средства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массовой </w:t>
            </w:r>
            <w:proofErr w:type="gram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ин-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формации</w:t>
            </w:r>
            <w:proofErr w:type="gram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объединяют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людей;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составить толковый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минисловарь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телепередач;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написать свою собственную викторину по теме: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1) телепрограммы,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2) газеты и журналы,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3) фильмы, мультфильмы, видеофильмы;</w:t>
            </w:r>
          </w:p>
          <w:p w:rsidR="00323FA2" w:rsidRPr="00323FA2" w:rsidRDefault="00323FA2" w:rsidP="00323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понимать основное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содержание, несложную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словах,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одинаковое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произношение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Что ты думаешь о телевидении?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Любимые телепередачи.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Телевидение – способ увидеть весь мир.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Пресса как источник информации. </w:t>
            </w: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ind w:right="-4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Пресса как источник информации.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Газеты центральные (The </w:t>
            </w:r>
            <w:proofErr w:type="spellStart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Times</w:t>
            </w:r>
            <w:proofErr w:type="spellEnd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Daily</w:t>
            </w:r>
            <w:proofErr w:type="spellEnd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Telegraph</w:t>
            </w:r>
            <w:proofErr w:type="spellEnd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ind w:right="-4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местные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(ежед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невные и воскресные)</w:t>
            </w:r>
          </w:p>
          <w:p w:rsidR="00323FA2" w:rsidRPr="00323FA2" w:rsidRDefault="00323FA2" w:rsidP="00323FA2">
            <w:pPr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Таблоиды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br/>
              <w:t xml:space="preserve">(The Sun)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молодежные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журналы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(Just Seventeen Smash ruts, Shout, TV Hits.)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Любимые издания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моей </w:t>
            </w:r>
            <w:proofErr w:type="gramStart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се-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мьи</w:t>
            </w:r>
            <w:proofErr w:type="spellEnd"/>
            <w:proofErr w:type="gramEnd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бимые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рубрики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ind w:right="-4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часов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выяснить отношение одноклассников к книгам журналам, газетам; обменяться мнениями о роли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газет в нашей жизни; дать совет: «Не откладывай свои планы по поводу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твоего будущего»;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отвечать на вопросы о местной газете (что можно было бы сделать, чтобы она была интереснее);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уметь высказать свое мнение о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прочитанном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тексте «Быть скромным» с опорой на данные фразы, словосочетания;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читать текст о Британских газетах с полным пониманием содержания;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читать информацию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газетных статьях, </w:t>
            </w:r>
            <w:proofErr w:type="spellStart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соот</w:t>
            </w:r>
            <w:proofErr w:type="spellEnd"/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носить заголовок статьи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темой;</w:t>
            </w:r>
          </w:p>
          <w:p w:rsidR="00323FA2" w:rsidRPr="00323FA2" w:rsidRDefault="00323FA2" w:rsidP="00323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подобрать подходящий по смыслу заголовок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тексту «Быть скромным»; 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уметь определять жанр текста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Великобритании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Таблоиды и молодежные журналы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газета. 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Опасная профессия репортера.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251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репортеру.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251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репортер: Артем Боровик.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собственного репортажа.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в жизни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современного подростка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Чтение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 жизни современного подростка: </w:t>
            </w:r>
            <w:proofErr w:type="gramStart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печатные  книги</w:t>
            </w:r>
            <w:proofErr w:type="gramEnd"/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дисках,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домашняя и школьная библиотека. Факты из истории книгопечатания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(И. Федоров). Круг чтения мой и моих друзей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часов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 – читать текст «Памела Анди, Маргарет» с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полным пониманием содержания;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слушать интервью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известным американским репортером; высказать свое мнение об услышанном;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выразить свою точку зрения о том, почему книги все еще популярны несмотря на большое количество иных средств информации, какие книги следует взять на необитаемый остров;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выявить читательские интересы партнера;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тексты и фотографии;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одно из утверждений о книгах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 составить текст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«Радио, TV, Интернет»,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связанный из разрозненных частей;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прочитать текст «Плохая память» с выборочным пониманием нужной информации;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перефразировать текст 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прямой в косвенную речь, используя изученный лексико-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грамматический материал;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расспросить одноклассников об их домашней библиотеке, обменяться мнениями с партнерами о достоинствах и недостатках печатных книг, книг на компакт-дисках</w:t>
            </w: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книга.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Читательские интересы.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Книги и СМИ.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Книги и СМИ.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Книги и СМИ.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Факты из истории книгопечатания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(И. Федоров).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чтения мой и моих друзей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чтения мой и моих зарубежных сверстников.</w:t>
            </w:r>
          </w:p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4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 и недостатки печатных и цифровых книг.</w:t>
            </w:r>
            <w:r w:rsidR="006850B8">
              <w:t xml:space="preserve"> </w:t>
            </w:r>
            <w:r w:rsidR="006850B8" w:rsidRPr="00685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851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3FA2" w:rsidRPr="006850B8" w:rsidRDefault="006850B8" w:rsidP="00323F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323FA2" w:rsidRPr="00323FA2" w:rsidRDefault="00323FA2" w:rsidP="00323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FA2" w:rsidRPr="00323FA2" w:rsidTr="00323FA2">
        <w:trPr>
          <w:trHeight w:val="198"/>
        </w:trPr>
        <w:tc>
          <w:tcPr>
            <w:tcW w:w="569" w:type="dxa"/>
            <w:gridSpan w:val="2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94" w:type="dxa"/>
            <w:vAlign w:val="center"/>
          </w:tcPr>
          <w:p w:rsidR="00323FA2" w:rsidRPr="00323FA2" w:rsidRDefault="00323FA2" w:rsidP="00323F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Любимые писатели мои и моих зарубежных сверстников.</w:t>
            </w:r>
          </w:p>
          <w:p w:rsidR="00323FA2" w:rsidRPr="00323FA2" w:rsidRDefault="00323FA2" w:rsidP="00323FA2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50B8" w:rsidRPr="006850B8" w:rsidRDefault="00323FA2" w:rsidP="00685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Любимые писатели мои и моих зарубежных </w:t>
            </w:r>
            <w:r w:rsidR="006850B8" w:rsidRPr="00685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сверстников.</w:t>
            </w:r>
          </w:p>
          <w:p w:rsidR="00323FA2" w:rsidRPr="00323FA2" w:rsidRDefault="006850B8" w:rsidP="00685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85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59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</w:tcPr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написать письмо, используя заданное обращение и концовку;</w:t>
            </w:r>
          </w:p>
          <w:p w:rsidR="00323FA2" w:rsidRP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составить юмористический сборник цитат, полезных для подростков;</w:t>
            </w:r>
          </w:p>
          <w:p w:rsidR="00323FA2" w:rsidRDefault="00323FA2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рассказать о книге,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опираясь на </w:t>
            </w:r>
            <w:r w:rsidR="006850B8"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план;</w:t>
            </w:r>
          </w:p>
          <w:p w:rsidR="006850B8" w:rsidRPr="00323FA2" w:rsidRDefault="006850B8" w:rsidP="00323F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23FA2" w:rsidRPr="00323FA2" w:rsidRDefault="00251178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26" w:type="dxa"/>
          </w:tcPr>
          <w:p w:rsidR="00323FA2" w:rsidRPr="00323FA2" w:rsidRDefault="00323FA2" w:rsidP="00323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415D85">
        <w:trPr>
          <w:trHeight w:val="198"/>
        </w:trPr>
        <w:tc>
          <w:tcPr>
            <w:tcW w:w="10469" w:type="dxa"/>
            <w:gridSpan w:val="9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 четверть – 24 </w:t>
            </w:r>
            <w:proofErr w:type="gramStart"/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  Успешный</w:t>
            </w:r>
            <w:proofErr w:type="gramEnd"/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850B8" w:rsidRPr="00323FA2" w:rsidTr="00323FA2">
        <w:trPr>
          <w:trHeight w:val="198"/>
        </w:trPr>
        <w:tc>
          <w:tcPr>
            <w:tcW w:w="569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94" w:type="dxa"/>
            <w:vAlign w:val="center"/>
          </w:tcPr>
          <w:p w:rsidR="006850B8" w:rsidRPr="00323FA2" w:rsidRDefault="006850B8" w:rsidP="006850B8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книг.</w:t>
            </w:r>
          </w:p>
        </w:tc>
        <w:tc>
          <w:tcPr>
            <w:tcW w:w="851" w:type="dxa"/>
            <w:vMerge w:val="restart"/>
          </w:tcPr>
          <w:p w:rsidR="006850B8" w:rsidRPr="00323FA2" w:rsidRDefault="006850B8" w:rsidP="00685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писатели мои и моих зарубежных сверстников.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часов</w:t>
            </w: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оценить произведение;</w:t>
            </w: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рассказать о любимом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писателе с опорой на краткий план; </w:t>
            </w: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рассказать о своей домашней библиотеке с опорой на вопросы</w:t>
            </w: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высказать свое мнение о библиотеке в Британии, опираясь на картинку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прослушанную информацию;</w:t>
            </w: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– читать письмо, написанное известным философом, диалог между британскими персонажами, отрывок из текста «Призрак без головы» с извлечением основной информации;</w:t>
            </w: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слушать и понимать информацию о том, какими читателями являются британские тинэйджеры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323FA2">
        <w:trPr>
          <w:trHeight w:val="198"/>
        </w:trPr>
        <w:tc>
          <w:tcPr>
            <w:tcW w:w="569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94" w:type="dxa"/>
          </w:tcPr>
          <w:p w:rsidR="006850B8" w:rsidRPr="00323FA2" w:rsidRDefault="006850B8" w:rsidP="00685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Любимые писатели </w:t>
            </w:r>
          </w:p>
          <w:p w:rsidR="006850B8" w:rsidRPr="00323FA2" w:rsidRDefault="006850B8" w:rsidP="006850B8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323FA2">
        <w:trPr>
          <w:trHeight w:val="198"/>
        </w:trPr>
        <w:tc>
          <w:tcPr>
            <w:tcW w:w="569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4" w:type="dxa"/>
            <w:vAlign w:val="center"/>
          </w:tcPr>
          <w:p w:rsidR="006850B8" w:rsidRPr="00323FA2" w:rsidRDefault="006850B8" w:rsidP="006850B8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библиотека.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323FA2">
        <w:trPr>
          <w:trHeight w:val="198"/>
        </w:trPr>
        <w:tc>
          <w:tcPr>
            <w:tcW w:w="569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4" w:type="dxa"/>
            <w:vAlign w:val="center"/>
          </w:tcPr>
          <w:p w:rsidR="006850B8" w:rsidRPr="00323FA2" w:rsidRDefault="006850B8" w:rsidP="00685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Любимые писатели: Ахматова, Чехов Гоголь.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323FA2">
        <w:trPr>
          <w:trHeight w:val="198"/>
        </w:trPr>
        <w:tc>
          <w:tcPr>
            <w:tcW w:w="569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:rsidR="006850B8" w:rsidRPr="00323FA2" w:rsidRDefault="006850B8" w:rsidP="006850B8">
            <w:pPr>
              <w:tabs>
                <w:tab w:val="left" w:pos="4500"/>
                <w:tab w:val="left" w:pos="46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любимой книге.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Известные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люди, добившиеся в жизни успеха</w:t>
            </w:r>
          </w:p>
        </w:tc>
        <w:tc>
          <w:tcPr>
            <w:tcW w:w="851" w:type="dxa"/>
            <w:vMerge w:val="restart"/>
          </w:tcPr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Известные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люди, добившиеся в жизни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успеха собственным трудом: факты, некоторые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биографические </w:t>
            </w: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данные. Успешные люди в твоем окружении</w:t>
            </w:r>
          </w:p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часов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обменяться мнениями с одноклассниками о том, кого называть “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successful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рассказать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известном человеке,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достигшем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определенного успеха (с опорой на текст);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обсудить, какие черты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характера необходимы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“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successful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 одноклассника по тексту;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высказать мнение по поводу главной мысли текста, опираясь на данные фразы и выражения;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сообщить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черты своего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характера ты бы хотел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развить, чтобы стать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успешным;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обсудить содержание текстов об известных людях, используя вопросы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текстам;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«Интервью Лизы…» и подбирать подходящий заголовок;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об известных людях с полным пониманием содержания;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соотносить графический образ слова со звуковым;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написать список слов, которые могут характеризовать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успешного человека;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и записать три вопроса к прочитанному тексту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Равные права и равные возможности. 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и успешные люди: Галина Уланова, Ирина Роднина.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Успешный человек.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Успешные люди в твоем окружении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Успешные люди в твоем окружении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Успешные люди в твоем окружении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6850B8">
        <w:trPr>
          <w:trHeight w:val="198"/>
        </w:trPr>
        <w:tc>
          <w:tcPr>
            <w:tcW w:w="562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01" w:type="dxa"/>
            <w:gridSpan w:val="2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Взаимоотношения в семье: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родителями, братьями и сестрами.</w:t>
            </w:r>
          </w:p>
        </w:tc>
        <w:tc>
          <w:tcPr>
            <w:tcW w:w="851" w:type="dxa"/>
            <w:vMerge w:val="restart"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Взаимоотношения в семье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(с родителями, братьями и сестра</w:t>
            </w:r>
            <w:r w:rsidRPr="00323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ми), с друзьями, со сверстниками. Домашние обязанности. Проблемы подростков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способы их решения: письмо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молодежный журнал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“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Shout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…” с полным </w:t>
            </w:r>
            <w:proofErr w:type="gram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пони-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манием</w:t>
            </w:r>
            <w:proofErr w:type="gram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содержания;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подбирать подходящий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заголовок;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выразить свое мнение о том, какие бывают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семье; составить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разыграть с партнером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фотографию;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назвать некоторые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проблемы, с которыми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сталкиваются подростки;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выразить свое мнение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домашних обязанностях, которые родители заставляют выполнять своих детей;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письмо в молодежный журнал о тревожащей подростка проблеме; предложить свой способ решения данной проблемы; написать сообща письмо Анжеле;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воспринимать на слух информацию, передаваемую с помощью несложного текста, и выражать свое мнение в требуемой форме (заполнить таблицу, ответить на вопросы, восстановить предложения)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воспринимать на слух несложную информацию 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выражать свое понимание, отвечая на вопросы;</w:t>
            </w:r>
            <w:r w:rsidRPr="00323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выразить свое отношение к проявлениям несправедливости;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высказывание по аналогии с прочитанным;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– написать рассказ о человеке, который мог справиться с проявлением несправедливости;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– читать текст «Джейн Эйр» с пониманием 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содержания 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прочитанного;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читать текст “A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bully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извлечением основной информации и подбирать подходящие заголовки к отдельным частям текста</w:t>
            </w:r>
          </w:p>
        </w:tc>
        <w:tc>
          <w:tcPr>
            <w:tcW w:w="127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0B8" w:rsidRPr="00323FA2" w:rsidTr="00991B31">
        <w:trPr>
          <w:trHeight w:val="198"/>
        </w:trPr>
        <w:tc>
          <w:tcPr>
            <w:tcW w:w="562" w:type="dxa"/>
            <w:tcBorders>
              <w:bottom w:val="single" w:sz="4" w:space="0" w:color="auto"/>
            </w:tcBorders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с друзьями, со сверстниками.</w:t>
            </w:r>
          </w:p>
        </w:tc>
        <w:tc>
          <w:tcPr>
            <w:tcW w:w="851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850B8" w:rsidRPr="00323FA2" w:rsidRDefault="006850B8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26" w:type="dxa"/>
          </w:tcPr>
          <w:p w:rsidR="006850B8" w:rsidRPr="00323FA2" w:rsidRDefault="006850B8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B31" w:rsidRPr="00323FA2" w:rsidTr="00991B31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обязанности.</w:t>
            </w:r>
          </w:p>
        </w:tc>
        <w:tc>
          <w:tcPr>
            <w:tcW w:w="851" w:type="dxa"/>
            <w:vMerge/>
          </w:tcPr>
          <w:p w:rsidR="00991B31" w:rsidRPr="00323FA2" w:rsidRDefault="00991B31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991B31" w:rsidRPr="00323FA2" w:rsidRDefault="00991B31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:rsidR="00991B31" w:rsidRPr="00323FA2" w:rsidRDefault="00991B31" w:rsidP="00991B3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126" w:type="dxa"/>
            <w:vMerge w:val="restart"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26" w:type="dxa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B31" w:rsidRPr="00323FA2" w:rsidTr="00991B31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обязанности.</w:t>
            </w:r>
          </w:p>
        </w:tc>
        <w:tc>
          <w:tcPr>
            <w:tcW w:w="851" w:type="dxa"/>
            <w:vMerge/>
          </w:tcPr>
          <w:p w:rsidR="00991B31" w:rsidRPr="00323FA2" w:rsidRDefault="00991B31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991B31" w:rsidRPr="00323FA2" w:rsidRDefault="00991B31" w:rsidP="00685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91B31" w:rsidRPr="00323FA2" w:rsidRDefault="00991B31" w:rsidP="006850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B31" w:rsidRPr="00323FA2" w:rsidTr="006E5D50">
        <w:trPr>
          <w:trHeight w:val="198"/>
        </w:trPr>
        <w:tc>
          <w:tcPr>
            <w:tcW w:w="562" w:type="dxa"/>
            <w:tcBorders>
              <w:bottom w:val="single" w:sz="4" w:space="0" w:color="auto"/>
            </w:tcBorders>
          </w:tcPr>
          <w:p w:rsidR="00991B31" w:rsidRPr="00323FA2" w:rsidRDefault="00991B31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91B31" w:rsidRPr="00323FA2" w:rsidRDefault="00991B31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проблемы. Письма в молодёжный журнал.</w:t>
            </w:r>
          </w:p>
        </w:tc>
        <w:tc>
          <w:tcPr>
            <w:tcW w:w="851" w:type="dxa"/>
            <w:vMerge/>
          </w:tcPr>
          <w:p w:rsidR="00991B31" w:rsidRPr="00323FA2" w:rsidRDefault="00991B31" w:rsidP="00991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1B31" w:rsidRPr="00323FA2" w:rsidRDefault="00991B31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кие упражнения</w:t>
            </w:r>
          </w:p>
        </w:tc>
        <w:tc>
          <w:tcPr>
            <w:tcW w:w="2268" w:type="dxa"/>
            <w:vMerge/>
          </w:tcPr>
          <w:p w:rsidR="00991B31" w:rsidRPr="00323FA2" w:rsidRDefault="00991B31" w:rsidP="00991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1B31" w:rsidRPr="00323FA2" w:rsidRDefault="00991B31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91B31" w:rsidRPr="00323FA2" w:rsidRDefault="00991B31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26" w:type="dxa"/>
          </w:tcPr>
          <w:p w:rsidR="00991B31" w:rsidRPr="00323FA2" w:rsidRDefault="00991B31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E5D50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:rsidR="006E5D50" w:rsidRPr="00323FA2" w:rsidRDefault="006E5D50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6E5D50" w:rsidRPr="00323FA2" w:rsidRDefault="006E5D50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подростков. </w:t>
            </w:r>
          </w:p>
        </w:tc>
        <w:tc>
          <w:tcPr>
            <w:tcW w:w="851" w:type="dxa"/>
            <w:vMerge/>
          </w:tcPr>
          <w:p w:rsidR="006E5D50" w:rsidRPr="00323FA2" w:rsidRDefault="006E5D50" w:rsidP="00991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991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:rsidR="006E5D50" w:rsidRPr="00323FA2" w:rsidRDefault="006E5D50" w:rsidP="006E5D50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126" w:type="dxa"/>
            <w:vMerge w:val="restart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26" w:type="dxa"/>
          </w:tcPr>
          <w:p w:rsidR="006E5D50" w:rsidRPr="00323FA2" w:rsidRDefault="006E5D50" w:rsidP="00991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E5D50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подростков.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«Джейн Эйр». Чтение отрывка из романа.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англоговорящих стран. </w:t>
            </w:r>
          </w:p>
        </w:tc>
        <w:tc>
          <w:tcPr>
            <w:tcW w:w="851" w:type="dxa"/>
            <w:vMerge w:val="restart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ции англоговорящих</w:t>
            </w:r>
            <w:r w:rsidRPr="00323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стран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Christ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</w:t>
            </w: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Valenine’s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Day, Independence Day, Waitangi Day, Victory Day, Thanksgiving Day).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Семейные праздники: приглашение гостей, подарки, поздравления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(устные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письменные сообщения, рассказы)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объяснительно-иллюстративный, 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обменяться мнениями о семейных праздниках,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почему люди отмечают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специальные даты в своей семье;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рассказать о семейном празднике;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сообщать известную информацию об известных праздниках, опираясь на лингвистический справочник;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поздравительную открытку;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“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Thankgiving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USA” с пониманием основного содержания;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сопоставлять предложения в соответствии с содержанием прочитанного;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небольшое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сообщение о праздниках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разных странах;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соотносить праздники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страны, в которых они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празднуются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Приглашение гостей, подарки, поздравления.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узы.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Легко ли быть независимым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Карманные деньги.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Независимость в </w:t>
            </w: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принятии решения: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школьных предметов, проведение досуга и т. п. Доступные подростку способы зарабатывания денег (на примере сверстников из англоговорящих стран)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ный, частично-поисковый, грамматические упражнения</w:t>
            </w:r>
          </w:p>
        </w:tc>
        <w:tc>
          <w:tcPr>
            <w:tcW w:w="2268" w:type="dxa"/>
            <w:vMerge w:val="restart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 – читать текст «Быть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независимым» с полным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пониманием содержания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извлечением необходимой информации, исправить неверную информацию по содержанию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сообщения британских подростков о своей работе с пониманием основного содержания;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 обменятся мнениями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партнерами о том, что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независимый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обменятся мнениями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поводу способов зарабатывания денег подростками в разных странах;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уметь вести беседу </w:t>
            </w:r>
          </w:p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подростков</w:t>
            </w: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E5D50">
        <w:trPr>
          <w:trHeight w:val="198"/>
        </w:trPr>
        <w:tc>
          <w:tcPr>
            <w:tcW w:w="562" w:type="dxa"/>
            <w:tcBorders>
              <w:bottom w:val="single" w:sz="4" w:space="0" w:color="auto"/>
            </w:tcBorders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в принятии решения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лексико-грамматических навыков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E5D50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в принятии решений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:rsidR="006E5D50" w:rsidRPr="00323FA2" w:rsidRDefault="006E5D50" w:rsidP="006E5D50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126" w:type="dxa"/>
            <w:vMerge w:val="restart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E5D50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в принятии решения</w:t>
            </w: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D50" w:rsidRPr="00323FA2" w:rsidTr="006850B8">
        <w:trPr>
          <w:trHeight w:val="198"/>
        </w:trPr>
        <w:tc>
          <w:tcPr>
            <w:tcW w:w="562" w:type="dxa"/>
          </w:tcPr>
          <w:p w:rsidR="006E5D50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50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gridSpan w:val="2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зарабатывания денег подростками в разных странах.</w:t>
            </w:r>
          </w:p>
        </w:tc>
        <w:tc>
          <w:tcPr>
            <w:tcW w:w="851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A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объяснительно-иллюстративный, частично-поисковый, грамматические упражнения</w:t>
            </w:r>
          </w:p>
        </w:tc>
        <w:tc>
          <w:tcPr>
            <w:tcW w:w="2268" w:type="dxa"/>
            <w:vMerge/>
          </w:tcPr>
          <w:p w:rsidR="006E5D50" w:rsidRPr="00323FA2" w:rsidRDefault="006E5D50" w:rsidP="006E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126" w:type="dxa"/>
          </w:tcPr>
          <w:p w:rsidR="006E5D50" w:rsidRPr="00323FA2" w:rsidRDefault="006E5D50" w:rsidP="006E5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E2C" w:rsidRPr="006A2127" w:rsidRDefault="009A3E2C" w:rsidP="00566204">
      <w:pPr>
        <w:pageBreakBefore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Pr="00AF45DF" w:rsidRDefault="00AF45DF" w:rsidP="00AF4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Pr="00AF45DF" w:rsidRDefault="00AF45DF" w:rsidP="00AF4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DF">
        <w:rPr>
          <w:rFonts w:ascii="Times New Roman" w:hAnsi="Times New Roman" w:cs="Times New Roman"/>
          <w:b/>
          <w:bCs/>
          <w:sz w:val="24"/>
          <w:szCs w:val="24"/>
        </w:rPr>
        <w:t>Контрольно – измерительные материалы</w:t>
      </w: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DF" w:rsidRDefault="00AF45DF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127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владения английским языком у учащихся 8 класса.</w:t>
      </w: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127">
        <w:rPr>
          <w:rFonts w:ascii="Times New Roman" w:hAnsi="Times New Roman" w:cs="Times New Roman"/>
          <w:b/>
          <w:bCs/>
          <w:sz w:val="24"/>
          <w:szCs w:val="24"/>
        </w:rPr>
        <w:t>ФГОС - 2004 учащиеся должны:</w:t>
      </w: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127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- основные значения изученных лексических единиц; основные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способы 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>ловообразования</w:t>
      </w:r>
      <w:proofErr w:type="spellEnd"/>
      <w:r w:rsidRPr="006A2127">
        <w:rPr>
          <w:rFonts w:ascii="Times New Roman" w:hAnsi="Times New Roman" w:cs="Times New Roman"/>
          <w:bCs/>
          <w:sz w:val="24"/>
          <w:szCs w:val="24"/>
        </w:rPr>
        <w:t>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особенности структуры простых и сложных предложений; интонацию различных коммуника</w:t>
      </w:r>
      <w:r w:rsidRPr="006A2127">
        <w:rPr>
          <w:rFonts w:ascii="Times New Roman" w:hAnsi="Times New Roman" w:cs="Times New Roman"/>
          <w:bCs/>
          <w:sz w:val="24"/>
          <w:szCs w:val="24"/>
        </w:rPr>
        <w:softHyphen/>
        <w:t>тивных типов предложений;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признаки изученных грамматических явлений;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основные нормы речевого этикета;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говорение: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начинать, вести/поддерживать и заканчивать беседу в стандартных ситуациях общения;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расспрашивать собеседника и отвечать на его вопросы, опираясь на изученную тематику;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</w:t>
      </w:r>
      <w:r w:rsidRPr="006A2127">
        <w:rPr>
          <w:rFonts w:ascii="Times New Roman" w:hAnsi="Times New Roman" w:cs="Times New Roman"/>
          <w:bCs/>
          <w:sz w:val="24"/>
          <w:szCs w:val="24"/>
        </w:rPr>
        <w:softHyphen/>
        <w:t>никулы; родная страна и страна изучаемого языка; столицы и их достопримечательности;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2127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A2127">
        <w:rPr>
          <w:rFonts w:ascii="Times New Roman" w:hAnsi="Times New Roman" w:cs="Times New Roman"/>
          <w:bCs/>
          <w:sz w:val="24"/>
          <w:szCs w:val="24"/>
        </w:rPr>
        <w:t>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понимать основное содержание несложных аутентичных текстов, выделять значимую ин</w:t>
      </w:r>
      <w:r w:rsidRPr="006A2127">
        <w:rPr>
          <w:rFonts w:ascii="Times New Roman" w:hAnsi="Times New Roman" w:cs="Times New Roman"/>
          <w:bCs/>
          <w:sz w:val="24"/>
          <w:szCs w:val="24"/>
        </w:rPr>
        <w:softHyphen/>
        <w:t>формацию, определять тему и выделять главные факты;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iCs/>
          <w:sz w:val="24"/>
          <w:szCs w:val="24"/>
        </w:rPr>
        <w:t>чтение: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A2127">
        <w:rPr>
          <w:rFonts w:ascii="Times New Roman" w:hAnsi="Times New Roman" w:cs="Times New Roman"/>
          <w:bCs/>
          <w:sz w:val="24"/>
          <w:szCs w:val="24"/>
        </w:rPr>
        <w:t>читать аутентичные тексты разных жанров с пониманием основного содержания;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читать несложные аутентичные тексты разных жанров с полным и точным пониманием, оце</w:t>
      </w:r>
      <w:r w:rsidRPr="006A2127">
        <w:rPr>
          <w:rFonts w:ascii="Times New Roman" w:hAnsi="Times New Roman" w:cs="Times New Roman"/>
          <w:bCs/>
          <w:sz w:val="24"/>
          <w:szCs w:val="24"/>
        </w:rPr>
        <w:softHyphen/>
        <w:t>нивать полученную информацию, выражать свое мнение;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письменная речь: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заполнять анкеты и формуляры;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 писать поздравления, личные письма с опорой на образец;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A2127">
        <w:rPr>
          <w:rFonts w:ascii="Times New Roman" w:hAnsi="Times New Roman" w:cs="Times New Roman"/>
          <w:bCs/>
          <w:sz w:val="24"/>
          <w:szCs w:val="24"/>
        </w:rPr>
        <w:softHyphen/>
        <w:t>дневной жизни: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-для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- осознание места и роли родного и изучаемого иностранного языка в </w:t>
      </w:r>
      <w:proofErr w:type="spellStart"/>
      <w:r w:rsidRPr="006A2127">
        <w:rPr>
          <w:rFonts w:ascii="Times New Roman" w:hAnsi="Times New Roman" w:cs="Times New Roman"/>
          <w:bCs/>
          <w:sz w:val="24"/>
          <w:szCs w:val="24"/>
        </w:rPr>
        <w:t>полиязычном</w:t>
      </w:r>
      <w:proofErr w:type="spell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мире;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lastRenderedPageBreak/>
        <w:t>- приобщение к ценностям мировой культуры.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Графика и орфография.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 Знание правил чтения и написания новых слов для данного этапа обучения и навыки их применения в рамках изучаемого </w:t>
      </w:r>
      <w:proofErr w:type="spellStart"/>
      <w:r w:rsidRPr="006A2127">
        <w:rPr>
          <w:rFonts w:ascii="Times New Roman" w:hAnsi="Times New Roman" w:cs="Times New Roman"/>
          <w:bCs/>
          <w:sz w:val="24"/>
          <w:szCs w:val="24"/>
        </w:rPr>
        <w:t>лексикограмматического</w:t>
      </w:r>
      <w:proofErr w:type="spell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материала.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Фонетическая сторона речи.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 Навыки адекватного произношения и различия на слух всех звуков английского языка; соблюдение правильного ударения в словах и фразах. Соблюдение правильной интонации в различных типах предложений.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Лексическая сторона речи.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усвоенных в начальной школе добавляется около 400 новых лексических единиц, включающих устойчивые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словосочетания,  оценочную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лексику, реплики- клише речевого этикета, отражающие культуру стран изучаемого языка.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 Знание основных способов словообразования: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Грамматическая сторона речи.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 Расширение объема значений грамматических средств, изучаемых в начальной школе, и овладение грамматическими явлениями.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Знание признаков и навыки распознавания и употребления в речи нераспространенных и распространенных простых предложений (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6A2127">
        <w:rPr>
          <w:rFonts w:ascii="Times New Roman" w:hAnsi="Times New Roman" w:cs="Times New Roman"/>
          <w:bCs/>
          <w:sz w:val="24"/>
          <w:szCs w:val="24"/>
        </w:rPr>
        <w:t>'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cold</w:t>
      </w:r>
      <w:r w:rsidRPr="006A212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It's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five o' clock.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It's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interesting. It was winter. There are a lot of trees in the park.); </w:t>
      </w:r>
      <w:r w:rsidRPr="006A2127">
        <w:rPr>
          <w:rFonts w:ascii="Times New Roman" w:hAnsi="Times New Roman" w:cs="Times New Roman"/>
          <w:bCs/>
          <w:sz w:val="24"/>
          <w:szCs w:val="24"/>
        </w:rPr>
        <w:t>сложносочиненных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с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союзами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и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союзными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словами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and, but,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or.;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всех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типов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вопросительных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2127">
        <w:rPr>
          <w:rFonts w:ascii="Times New Roman" w:hAnsi="Times New Roman" w:cs="Times New Roman"/>
          <w:bCs/>
          <w:sz w:val="24"/>
          <w:szCs w:val="24"/>
        </w:rPr>
        <w:t>в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Present, Future, Past Simple, Present Perfect, Present Continuous.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Знание признаков и навыки распознавания и употребления в речи правильных и неправильных глаголов.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Навыки распознавания и употребления в речи определенного и неопределенного и нулевого артиклей; неисчисляемых и исчисляемых сущ.; степеней сравнения прилагательных; личных местоимений; неопределенных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местоимений(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some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any</w:t>
      </w:r>
      <w:r w:rsidRPr="006A2127">
        <w:rPr>
          <w:rFonts w:ascii="Times New Roman" w:hAnsi="Times New Roman" w:cs="Times New Roman"/>
          <w:bCs/>
          <w:sz w:val="24"/>
          <w:szCs w:val="24"/>
        </w:rPr>
        <w:t>); наречий, оканчивающихся на -</w:t>
      </w:r>
      <w:proofErr w:type="spellStart"/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ly</w:t>
      </w:r>
      <w:proofErr w:type="spell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early</w:t>
      </w:r>
      <w:r w:rsidRPr="006A2127">
        <w:rPr>
          <w:rFonts w:ascii="Times New Roman" w:hAnsi="Times New Roman" w:cs="Times New Roman"/>
          <w:bCs/>
          <w:sz w:val="24"/>
          <w:szCs w:val="24"/>
        </w:rPr>
        <w:t xml:space="preserve">), а также совпадающих по форме с прилагательными(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fast</w:t>
      </w:r>
      <w:r w:rsidRPr="006A21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2127">
        <w:rPr>
          <w:rFonts w:ascii="Times New Roman" w:hAnsi="Times New Roman" w:cs="Times New Roman"/>
          <w:bCs/>
          <w:sz w:val="24"/>
          <w:szCs w:val="24"/>
          <w:lang w:val="en-US"/>
        </w:rPr>
        <w:t>high</w:t>
      </w:r>
      <w:r w:rsidRPr="006A2127">
        <w:rPr>
          <w:rFonts w:ascii="Times New Roman" w:hAnsi="Times New Roman" w:cs="Times New Roman"/>
          <w:bCs/>
          <w:sz w:val="24"/>
          <w:szCs w:val="24"/>
        </w:rPr>
        <w:t>); количественных числительных свыше 100; порядковых числительных свыше 20.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ab/>
        <w:t>Говорение:</w:t>
      </w:r>
    </w:p>
    <w:p w:rsidR="006A2127" w:rsidRPr="006A2127" w:rsidRDefault="006A2127" w:rsidP="006A21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высказывать свое мнение, просьбу, опираясь на изученную тематику и усвоенный лексико-грамматический материал;</w:t>
      </w:r>
    </w:p>
    <w:p w:rsidR="006A2127" w:rsidRPr="006A2127" w:rsidRDefault="006A2127" w:rsidP="006A21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рассказать о себе, своей семья, друзьях, своих интересах и планах на будущее, сообщить краткие сведения о своей стране;</w:t>
      </w:r>
    </w:p>
    <w:p w:rsidR="006A2127" w:rsidRPr="006A2127" w:rsidRDefault="006A2127" w:rsidP="006A21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делать краткие сообщения, описывать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в рамках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пройденных тем, давать оценку прочитанного, кратко характеризовать персонаж;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ab/>
        <w:t>Аудирование:</w:t>
      </w:r>
    </w:p>
    <w:p w:rsidR="006A2127" w:rsidRPr="006A2127" w:rsidRDefault="006A2127" w:rsidP="006A212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lastRenderedPageBreak/>
        <w:t>понимать на слух основное содержание объявлений (например, на вокзале, в аэропорту), сводку погоды;</w:t>
      </w:r>
    </w:p>
    <w:p w:rsidR="006A2127" w:rsidRPr="006A2127" w:rsidRDefault="006A2127" w:rsidP="006A212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понимать основные содержание высказываний носителей языка в стандартных ситуациях общения, при необходимости переспрашивая, прося уточнить;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ab/>
        <w:t xml:space="preserve"> Чтение:</w:t>
      </w:r>
    </w:p>
    <w:p w:rsidR="006A2127" w:rsidRPr="006A2127" w:rsidRDefault="006A2127" w:rsidP="006A212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читать тексты разных жанров, преимущественно с пониманием основного содержания (ознакомительное чтение), используя в случае необходимости и другие стратегии чтения (изучающее, просмотровое / поисковое);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ab/>
        <w:t>Письмо:</w:t>
      </w:r>
    </w:p>
    <w:p w:rsidR="006A2127" w:rsidRPr="006A2127" w:rsidRDefault="006A2127" w:rsidP="006A212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заполнять анкеты, писать поздравления, личные письма с опорой на образец.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127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и умений, обучающихся в 8 классе.</w:t>
      </w: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2127">
        <w:rPr>
          <w:rFonts w:ascii="Times New Roman" w:hAnsi="Times New Roman" w:cs="Times New Roman"/>
          <w:bCs/>
          <w:sz w:val="24"/>
          <w:szCs w:val="24"/>
          <w:u w:val="single"/>
        </w:rPr>
        <w:t>Критерии оценивания говорения. Монологическая форма.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«5»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«4»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«3»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«2»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2127">
        <w:rPr>
          <w:rFonts w:ascii="Times New Roman" w:hAnsi="Times New Roman" w:cs="Times New Roman"/>
          <w:bCs/>
          <w:sz w:val="24"/>
          <w:szCs w:val="24"/>
          <w:u w:val="single"/>
        </w:rPr>
        <w:t>Критерии оценивания говорения. Диалогическая форма.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«5»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«4»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запас  и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«3»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ошибки  не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затрудняют общение. Но встречаются нарушения в использовании лексики. Допускаются отдельные грубые грамматические ошибки.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«2»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  <w:u w:val="single"/>
        </w:rPr>
        <w:t>Примечание:</w:t>
      </w:r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по окончании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устного ответа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2127">
        <w:rPr>
          <w:rFonts w:ascii="Times New Roman" w:hAnsi="Times New Roman" w:cs="Times New Roman"/>
          <w:bCs/>
          <w:sz w:val="24"/>
          <w:szCs w:val="24"/>
          <w:u w:val="single"/>
        </w:rPr>
        <w:t>Аудирование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>Оценка «5»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«4» ставится в том случае, если коммуникативная задача решена и при этом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учащиеся  поняли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«3» ставится в том случае, если коммуникативная задача решена и при этом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учащиеся  поняли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только основной смысл иноязычной речи, соответствующей программным требованиям для данного класса.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«2» ставится в том случае, если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учащиеся  не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поняли  смысл иноязычной речи, соответствующей программным требованиям для данного класса.</w:t>
      </w:r>
    </w:p>
    <w:p w:rsidR="006A2127" w:rsidRPr="006A2127" w:rsidRDefault="006A2127" w:rsidP="006A2127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2127">
        <w:rPr>
          <w:rFonts w:ascii="Times New Roman" w:hAnsi="Times New Roman" w:cs="Times New Roman"/>
          <w:bCs/>
          <w:sz w:val="24"/>
          <w:szCs w:val="24"/>
          <w:u w:val="single"/>
        </w:rPr>
        <w:t>Чтение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«5»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объеме,  предусмотренном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заданием, чтение учащихся соответствовало программным требованиям для данного класса.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«4» ставится в том случае, если коммуникативная задача решена и при этом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учащиеся  поняли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 программным требованиям для данного класса.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«3» ставится в том случае, если коммуникативная задача решена и при этом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учащиеся  поняли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и осмыслили главную идею прочитанного иноязычного текста в объеме,  предусмотренном заданием, чтение учащихся в основном соответствует программным требованиям для данного класса.</w:t>
      </w:r>
    </w:p>
    <w:p w:rsidR="006A2127" w:rsidRPr="006A2127" w:rsidRDefault="006A2127" w:rsidP="006A2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127">
        <w:rPr>
          <w:rFonts w:ascii="Times New Roman" w:hAnsi="Times New Roman" w:cs="Times New Roman"/>
          <w:bCs/>
          <w:sz w:val="24"/>
          <w:szCs w:val="24"/>
        </w:rPr>
        <w:t xml:space="preserve">Оценка «2» ставится в том случае, если коммуникативная задача не решена – учащиеся </w:t>
      </w:r>
      <w:proofErr w:type="gramStart"/>
      <w:r w:rsidRPr="006A2127">
        <w:rPr>
          <w:rFonts w:ascii="Times New Roman" w:hAnsi="Times New Roman" w:cs="Times New Roman"/>
          <w:bCs/>
          <w:sz w:val="24"/>
          <w:szCs w:val="24"/>
        </w:rPr>
        <w:t>не  поняли</w:t>
      </w:r>
      <w:proofErr w:type="gramEnd"/>
      <w:r w:rsidRPr="006A2127">
        <w:rPr>
          <w:rFonts w:ascii="Times New Roman" w:hAnsi="Times New Roman" w:cs="Times New Roman"/>
          <w:bCs/>
          <w:sz w:val="24"/>
          <w:szCs w:val="24"/>
        </w:rPr>
        <w:t xml:space="preserve">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</w:t>
      </w:r>
    </w:p>
    <w:p w:rsidR="00566204" w:rsidRDefault="00566204" w:rsidP="006A2127">
      <w:pPr>
        <w:pageBreakBefore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724"/>
        <w:gridCol w:w="3080"/>
        <w:gridCol w:w="3621"/>
      </w:tblGrid>
      <w:tr w:rsidR="00AF45DF" w:rsidRPr="00AF45DF" w:rsidTr="00AF45DF">
        <w:trPr>
          <w:trHeight w:val="397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поурочному планированию учителя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несоответствия кол-ва часов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поурочного планирования</w:t>
            </w: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B473FC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календаря и расписания занятий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</w:t>
            </w:r>
            <w:r w:rsidR="00B4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уплотнения программы</w:t>
            </w:r>
          </w:p>
          <w:p w:rsidR="00B473FC" w:rsidRDefault="00B473FC" w:rsidP="00B473FC">
            <w:pPr>
              <w:pStyle w:val="a8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B473FC">
              <w:rPr>
                <w:sz w:val="24"/>
                <w:szCs w:val="24"/>
              </w:rPr>
              <w:t>Домашние обязанности.</w:t>
            </w:r>
          </w:p>
          <w:p w:rsidR="00B473FC" w:rsidRPr="00B473FC" w:rsidRDefault="00B473FC" w:rsidP="00B473FC">
            <w:pPr>
              <w:pStyle w:val="a8"/>
              <w:ind w:left="1494"/>
              <w:rPr>
                <w:sz w:val="24"/>
                <w:szCs w:val="24"/>
              </w:rPr>
            </w:pPr>
            <w:r w:rsidRPr="00B473FC">
              <w:rPr>
                <w:sz w:val="24"/>
                <w:szCs w:val="24"/>
              </w:rPr>
              <w:t>92Домашние обязанности.</w:t>
            </w:r>
          </w:p>
          <w:p w:rsidR="00B473FC" w:rsidRDefault="00B473FC" w:rsidP="00B473FC">
            <w:pPr>
              <w:pStyle w:val="a8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473FC">
              <w:rPr>
                <w:sz w:val="24"/>
                <w:szCs w:val="24"/>
              </w:rPr>
              <w:t>94Проблемы подростков. 95Проблемы подростков.</w:t>
            </w:r>
          </w:p>
          <w:p w:rsidR="00B473FC" w:rsidRPr="00B473FC" w:rsidRDefault="00B473FC" w:rsidP="00B473FC">
            <w:pPr>
              <w:pStyle w:val="a8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473FC">
              <w:rPr>
                <w:sz w:val="24"/>
                <w:szCs w:val="24"/>
              </w:rPr>
              <w:t xml:space="preserve">103Независимость в принятии решений. </w:t>
            </w:r>
          </w:p>
          <w:p w:rsidR="00B473FC" w:rsidRPr="00B473FC" w:rsidRDefault="00B473FC" w:rsidP="00B473FC">
            <w:pPr>
              <w:pStyle w:val="a8"/>
              <w:ind w:left="1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B473FC">
              <w:rPr>
                <w:sz w:val="24"/>
                <w:szCs w:val="24"/>
              </w:rPr>
              <w:t>Независимость в принятии решения.</w:t>
            </w:r>
          </w:p>
          <w:p w:rsidR="00B473FC" w:rsidRPr="00B473FC" w:rsidRDefault="00B473FC" w:rsidP="00B473FC">
            <w:pPr>
              <w:ind w:left="1134"/>
              <w:rPr>
                <w:sz w:val="24"/>
                <w:szCs w:val="24"/>
              </w:rPr>
            </w:pPr>
          </w:p>
          <w:p w:rsidR="00AF45DF" w:rsidRPr="00AF45DF" w:rsidRDefault="00AF45DF" w:rsidP="00B473FC">
            <w:pPr>
              <w:pStyle w:val="a8"/>
              <w:ind w:left="1440"/>
              <w:rPr>
                <w:sz w:val="24"/>
                <w:szCs w:val="24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AF45DF">
        <w:trPr>
          <w:trHeight w:val="592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DF" w:rsidRPr="00AF45DF" w:rsidRDefault="00AF45DF" w:rsidP="00AF45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DF" w:rsidRPr="00AF45DF" w:rsidTr="004701B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Коррекция разрешена. Приказ №_____ от «__</w:t>
            </w:r>
            <w:proofErr w:type="gramStart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_»_</w:t>
            </w:r>
            <w:proofErr w:type="gramEnd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_________20__г.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Коррекция разрешена. Приказ №_____ от «__</w:t>
            </w:r>
            <w:proofErr w:type="gramStart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_»_</w:t>
            </w:r>
            <w:proofErr w:type="gramEnd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_________20__г.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Коррекция разрешена. Приказ №_____ от «__</w:t>
            </w:r>
            <w:proofErr w:type="gramStart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_»_</w:t>
            </w:r>
            <w:proofErr w:type="gramEnd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_________20__г.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Коррекция разрешена. Приказ №_____ от «__</w:t>
            </w:r>
            <w:proofErr w:type="gramStart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_»_</w:t>
            </w:r>
            <w:proofErr w:type="gramEnd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_________20__г.</w:t>
            </w:r>
          </w:p>
          <w:p w:rsidR="00AF45DF" w:rsidRPr="00AF45DF" w:rsidRDefault="00AF45DF" w:rsidP="00AF4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Коррекция разрешена. Приказ №_____ от «__</w:t>
            </w:r>
            <w:proofErr w:type="gramStart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_»_</w:t>
            </w:r>
            <w:proofErr w:type="gramEnd"/>
            <w:r w:rsidRPr="00AF45D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_________20__г.</w:t>
            </w:r>
          </w:p>
        </w:tc>
      </w:tr>
    </w:tbl>
    <w:p w:rsidR="00AF45DF" w:rsidRPr="00AF45DF" w:rsidRDefault="00AF45DF" w:rsidP="00AF45DF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Экспертное заключение рабочей программы</w:t>
      </w:r>
    </w:p>
    <w:p w:rsidR="00AF45DF" w:rsidRPr="00AF45DF" w:rsidRDefault="00AF45DF" w:rsidP="00AF4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6936"/>
      </w:tblGrid>
      <w:tr w:rsidR="00AF45DF" w:rsidRPr="00AF45DF" w:rsidTr="004701BC">
        <w:tc>
          <w:tcPr>
            <w:tcW w:w="1399" w:type="pct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601" w:type="pct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F45DF" w:rsidRPr="00AF45DF" w:rsidTr="004701BC">
        <w:tc>
          <w:tcPr>
            <w:tcW w:w="1399" w:type="pct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01" w:type="pct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45DF" w:rsidRPr="00AF45DF" w:rsidTr="004701BC">
        <w:tc>
          <w:tcPr>
            <w:tcW w:w="1399" w:type="pct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программы</w:t>
            </w:r>
          </w:p>
        </w:tc>
        <w:tc>
          <w:tcPr>
            <w:tcW w:w="3601" w:type="pct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Минина Наталья Александровна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45DF" w:rsidRPr="00AF45DF" w:rsidRDefault="00AF45DF" w:rsidP="00AF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Обработка результатов</w:t>
      </w:r>
    </w:p>
    <w:p w:rsidR="00AF45DF" w:rsidRPr="00AF45DF" w:rsidRDefault="00AF45DF" w:rsidP="00AF4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</w:t>
      </w:r>
      <w:proofErr w:type="gramStart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критериев  рабочей</w:t>
      </w:r>
      <w:proofErr w:type="gramEnd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программы:</w:t>
      </w:r>
    </w:p>
    <w:p w:rsidR="00AF45DF" w:rsidRPr="00AF45DF" w:rsidRDefault="00AF45DF" w:rsidP="00AF45DF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Соответствие критериям </w:t>
      </w:r>
      <w:proofErr w:type="gramStart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 –</w:t>
      </w:r>
      <w:proofErr w:type="gramEnd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балла;</w:t>
      </w:r>
    </w:p>
    <w:p w:rsidR="00AF45DF" w:rsidRPr="00AF45DF" w:rsidRDefault="00AF45DF" w:rsidP="00AF45DF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Соответствие критериям </w:t>
      </w:r>
      <w:proofErr w:type="gramStart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 –</w:t>
      </w:r>
      <w:proofErr w:type="gramEnd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балл;</w:t>
      </w:r>
    </w:p>
    <w:p w:rsidR="00AF45DF" w:rsidRPr="00AF45DF" w:rsidRDefault="00AF45DF" w:rsidP="00AF45DF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  критериям</w:t>
      </w:r>
      <w:proofErr w:type="gramEnd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– 0 балла;</w:t>
      </w:r>
    </w:p>
    <w:p w:rsidR="00AF45DF" w:rsidRPr="00AF45DF" w:rsidRDefault="00AF45DF" w:rsidP="00AF4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proofErr w:type="gramStart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AF4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какому- то критерию программа набрала 1 или 0 баллов, в колонке «примечание» следует указать, что требует доработки.</w:t>
      </w:r>
    </w:p>
    <w:p w:rsidR="00AF45DF" w:rsidRPr="00AF45DF" w:rsidRDefault="00AF45DF" w:rsidP="00AF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5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Оценочный лист рабочей программы отдельного учебного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2594"/>
        <w:gridCol w:w="1863"/>
      </w:tblGrid>
      <w:tr w:rsidR="00AF45DF" w:rsidRPr="00AF45DF" w:rsidTr="004701BC">
        <w:trPr>
          <w:trHeight w:hRule="exact" w:val="504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ind w:left="500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Степень соответствия критериям в баллах</w:t>
            </w: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Примечание</w:t>
            </w:r>
          </w:p>
        </w:tc>
      </w:tr>
      <w:tr w:rsidR="00AF45DF" w:rsidRPr="00AF45DF" w:rsidTr="004701BC">
        <w:trPr>
          <w:trHeight w:hRule="exact" w:val="2667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Рабочая программа имеет следующую </w:t>
            </w: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структуру: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титульный лист; пояснительная записка; планируемые образовательные результаты (ФГОС: личностные, метапредметные, предметные результаты освоения учебного предмета в данном классе); содержание учебного предмета, курса; календарно - тематическое планирование с определением основных видов учебной деятельности обучающихся; ведущих форм, методов, средств обучения на уроке; поурочное планирование; описание материально- технического и учебно-методического обеспечения Рабочей программы; лист внесения изменений (коррекции).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3619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Титульный лист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оформлен в соответствии с требованиями: указано полное наименование учредители и образовательного учреждения в соответствии с Уставом школы; имеются грифы согласования программы профессиональным объединением учителей образовательного учреждения (или муниципальным профессиональным объединением учителей); программа утверждена в соответствии с Положением о рабочей программе; имеется гриф утверждения программы руководителем образовательного учреждения с указанием даты и номера приказа; указана наименование программы и образовательная область; указана ступень и параллель, на которой изучается предмет; указаны сроки реализации программы, ФИО и должность разработчиков, наименование населённого пункта и год составления программы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2419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Пояснительная записка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содержит библиографический список программ (примерной, авторской), на основе, которой разработана Рабочая программа; обоснование выбора УМК; цель и задачи обучения предмету; ценностные ориентиры содержания учебного предмета; общую характеристику организации учебного процесса: технологий, методов, форм, средств обучения и режим занятий; количество часов, на которое рассчитана рабочая программа; информацию о внесенных изменениях в авторскую программу и их обоснование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00" w:lineRule="exact"/>
              <w:ind w:left="880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•</w:t>
            </w:r>
          </w:p>
        </w:tc>
      </w:tr>
      <w:tr w:rsidR="00AF45DF" w:rsidRPr="00AF45DF" w:rsidTr="004701BC">
        <w:trPr>
          <w:trHeight w:hRule="exact" w:val="730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</w:t>
            </w: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пояснительной записке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конкретизированы цели применительно к условиям совей школы, чётко сформулированы и структурированы задачи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730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ФкГОС</w:t>
            </w:r>
            <w:proofErr w:type="spellEnd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: планируемые образовательные результаты 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970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ФГОС: метапредметные, предметные и личностные результаты</w:t>
            </w:r>
            <w:r w:rsidRPr="00AF45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представлены в соответствии с психологической основой формирования умственных действий, определены </w:t>
            </w:r>
            <w:proofErr w:type="gramStart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индикаторы  их</w:t>
            </w:r>
            <w:proofErr w:type="gramEnd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освоения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849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60" w:line="200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</w:p>
          <w:p w:rsidR="00AF45DF" w:rsidRPr="00AF45DF" w:rsidRDefault="00AF45DF" w:rsidP="00AF45DF">
            <w:pPr>
              <w:widowControl w:val="0"/>
              <w:spacing w:after="6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ФГОС: метапредметные, предметные и личностные результаты</w:t>
            </w:r>
            <w:r w:rsidRPr="00AF45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представлены на базовом и повышенном уровне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1219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</w:t>
            </w: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содержании учебного предмета, курса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определены основные темы, выделены </w:t>
            </w:r>
            <w:proofErr w:type="spellStart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подтемы</w:t>
            </w:r>
            <w:proofErr w:type="spellEnd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 конкретно сформулированы виды учебной деятельности учащихся и определено количество часов, необходимое для изучения каждого раздела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2040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В календарно - тематическом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планировании определены основные виды учебной деятельности обучающихся; ведущие формы, методы, средства обучения на уроке;</w:t>
            </w:r>
          </w:p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указаны перечень разделов и тем, последовательность их изучения; количество часов на изучение каждого раздела и каждой темы; вид занятий (лабораторные и практические); контроль знаний учащихся.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1132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 поурочном планировании: порядковый номер урока, тема урока, дата по плану и дата по факту.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F45DF" w:rsidRPr="00AF45DF" w:rsidTr="004701BC">
        <w:trPr>
          <w:trHeight w:hRule="exact" w:val="1963"/>
        </w:trPr>
        <w:tc>
          <w:tcPr>
            <w:tcW w:w="6043" w:type="dxa"/>
            <w:shd w:val="clear" w:color="auto" w:fill="auto"/>
          </w:tcPr>
          <w:p w:rsidR="00AF45DF" w:rsidRPr="00AF45DF" w:rsidRDefault="00AF45DF" w:rsidP="00AF45DF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Описание </w:t>
            </w:r>
            <w:r w:rsidRPr="00AF45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материально-технического и учебно- методического обеспечения </w:t>
            </w:r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рабочей программы содержит библиографический список методических и учебных пособий, используемых в образовательном процессе; перечень оборудования и приборов, дидактического материала, цифровых образовательных ресурсов, Интернет-ресурсов; литературы, рекомендованная для учащихся и литературы</w:t>
            </w:r>
            <w:proofErr w:type="gramStart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, :пользованной</w:t>
            </w:r>
            <w:proofErr w:type="gramEnd"/>
            <w:r w:rsidRPr="00AF45DF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при подготовке программы и т. п.</w:t>
            </w:r>
          </w:p>
        </w:tc>
        <w:tc>
          <w:tcPr>
            <w:tcW w:w="301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F45DF" w:rsidRPr="00AF45DF" w:rsidRDefault="00AF45DF" w:rsidP="00AF4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791"/>
      </w:tblGrid>
      <w:tr w:rsidR="00AF45DF" w:rsidRPr="00AF45DF" w:rsidTr="004701BC">
        <w:tc>
          <w:tcPr>
            <w:tcW w:w="3085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балл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5DF" w:rsidRPr="00AF45DF" w:rsidTr="004701BC">
        <w:tc>
          <w:tcPr>
            <w:tcW w:w="3085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5DF" w:rsidRPr="00AF45DF" w:rsidTr="004701BC">
        <w:tc>
          <w:tcPr>
            <w:tcW w:w="3085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программы: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5DF" w:rsidRPr="00AF45DF" w:rsidTr="004701BC">
        <w:tc>
          <w:tcPr>
            <w:tcW w:w="3085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ШМО</w:t>
            </w: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3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5DF" w:rsidRPr="00AF45DF" w:rsidTr="004701BC">
        <w:tc>
          <w:tcPr>
            <w:tcW w:w="3085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7903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5DF" w:rsidRPr="00AF45DF" w:rsidTr="004701BC">
        <w:tc>
          <w:tcPr>
            <w:tcW w:w="3085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экспертного заключения:</w:t>
            </w:r>
          </w:p>
        </w:tc>
        <w:tc>
          <w:tcPr>
            <w:tcW w:w="7903" w:type="dxa"/>
            <w:shd w:val="clear" w:color="auto" w:fill="auto"/>
          </w:tcPr>
          <w:p w:rsidR="00AF45DF" w:rsidRPr="00AF45DF" w:rsidRDefault="00AF45DF" w:rsidP="00AF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45DF" w:rsidRPr="00AF45DF" w:rsidRDefault="00AF45DF" w:rsidP="00AF4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5DF" w:rsidRPr="00AF45DF" w:rsidRDefault="00AF45DF" w:rsidP="00AF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Директору МБОУ «СОШ №24»</w:t>
      </w:r>
    </w:p>
    <w:p w:rsidR="00AF45DF" w:rsidRPr="00AF45DF" w:rsidRDefault="00AF45DF" w:rsidP="00AF45DF">
      <w:pPr>
        <w:shd w:val="clear" w:color="auto" w:fill="FFFFFF"/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И.А.Зеленцову</w:t>
      </w:r>
    </w:p>
    <w:p w:rsidR="00AF45DF" w:rsidRPr="00AF45DF" w:rsidRDefault="00AF45DF" w:rsidP="00AF45DF">
      <w:pPr>
        <w:shd w:val="clear" w:color="auto" w:fill="FFFFFF"/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учителя английского языка</w:t>
      </w:r>
    </w:p>
    <w:p w:rsidR="00AF45DF" w:rsidRPr="00AF45DF" w:rsidRDefault="00AF45DF" w:rsidP="00AF45DF">
      <w:pPr>
        <w:shd w:val="clear" w:color="auto" w:fill="FFFFFF"/>
        <w:spacing w:after="0" w:line="276" w:lineRule="auto"/>
        <w:ind w:left="567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Мининой </w:t>
      </w:r>
    </w:p>
    <w:p w:rsidR="00AF45DF" w:rsidRPr="00AF45DF" w:rsidRDefault="00AF45DF" w:rsidP="00AF45DF">
      <w:pPr>
        <w:shd w:val="clear" w:color="auto" w:fill="FFFFFF"/>
        <w:spacing w:after="0" w:line="276" w:lineRule="auto"/>
        <w:ind w:left="567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Натальи Александровны</w:t>
      </w: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заявление.</w:t>
      </w: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Прошу Вашего разрешения внести следующие изменения в рабочую учебную программу по английскому языку в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="00B473FC"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E64C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AF45DF" w:rsidRPr="00AF45DF" w:rsidRDefault="00AF45DF" w:rsidP="00AF45DF">
      <w:pPr>
        <w:numPr>
          <w:ilvl w:val="0"/>
          <w:numId w:val="2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уменьшить о</w:t>
      </w:r>
      <w:r w:rsidR="006E5D5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бщее количество часов - 105 на 3часа</w:t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связи с особенностями календаря и расписания уроков текущего учебного года.</w:t>
      </w: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numPr>
          <w:ilvl w:val="0"/>
          <w:numId w:val="2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программа будет выполнена в полном объеме за счет </w:t>
      </w:r>
      <w:r w:rsidR="006E5D5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уплотнения </w:t>
      </w:r>
      <w:r w:rsidR="00B473F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тем уроков</w:t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F45DF" w:rsidRPr="00AF45DF" w:rsidRDefault="00AF45DF" w:rsidP="00AF45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«___»___________20__г.</w:t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F45D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_________________</w:t>
      </w:r>
    </w:p>
    <w:p w:rsidR="00AF45DF" w:rsidRPr="00AF45DF" w:rsidRDefault="00AF45DF" w:rsidP="00AF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204" w:rsidRPr="009A3E2C" w:rsidRDefault="00566204" w:rsidP="009A3E2C">
      <w:pPr>
        <w:pageBreakBefore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sectPr w:rsidR="00566204" w:rsidRPr="009A3E2C" w:rsidSect="00970592">
          <w:type w:val="continuous"/>
          <w:pgSz w:w="11909" w:h="16834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F631FB" w:rsidRDefault="00F631FB"/>
    <w:sectPr w:rsidR="00F631FB" w:rsidSect="009A3E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5A6"/>
    <w:multiLevelType w:val="hybridMultilevel"/>
    <w:tmpl w:val="16BCA71A"/>
    <w:lvl w:ilvl="0" w:tplc="1EF854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350C1"/>
    <w:multiLevelType w:val="hybridMultilevel"/>
    <w:tmpl w:val="426C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499C"/>
    <w:multiLevelType w:val="multilevel"/>
    <w:tmpl w:val="36BAF7B0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0343A1"/>
    <w:multiLevelType w:val="hybridMultilevel"/>
    <w:tmpl w:val="1C88F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E6294"/>
    <w:multiLevelType w:val="hybridMultilevel"/>
    <w:tmpl w:val="3EBC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A57EE"/>
    <w:multiLevelType w:val="hybridMultilevel"/>
    <w:tmpl w:val="0576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23FB6"/>
    <w:multiLevelType w:val="hybridMultilevel"/>
    <w:tmpl w:val="351CC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E5B46"/>
    <w:multiLevelType w:val="hybridMultilevel"/>
    <w:tmpl w:val="CFE0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E6B96"/>
    <w:multiLevelType w:val="hybridMultilevel"/>
    <w:tmpl w:val="A8961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91A30"/>
    <w:multiLevelType w:val="hybridMultilevel"/>
    <w:tmpl w:val="0FEA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640DE"/>
    <w:multiLevelType w:val="hybridMultilevel"/>
    <w:tmpl w:val="1264E5E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273E88"/>
    <w:multiLevelType w:val="multilevel"/>
    <w:tmpl w:val="51C453DC"/>
    <w:lvl w:ilvl="0">
      <w:start w:val="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85697"/>
    <w:multiLevelType w:val="multilevel"/>
    <w:tmpl w:val="3CB6612E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E14EB0"/>
    <w:multiLevelType w:val="hybridMultilevel"/>
    <w:tmpl w:val="12C2D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84347D"/>
    <w:multiLevelType w:val="hybridMultilevel"/>
    <w:tmpl w:val="C8B2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F3794"/>
    <w:multiLevelType w:val="hybridMultilevel"/>
    <w:tmpl w:val="5D3AE110"/>
    <w:lvl w:ilvl="0" w:tplc="1CA66E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AB2E987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C0A5C"/>
    <w:multiLevelType w:val="multilevel"/>
    <w:tmpl w:val="4FDAE46C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72737D"/>
    <w:multiLevelType w:val="hybridMultilevel"/>
    <w:tmpl w:val="28F6E920"/>
    <w:lvl w:ilvl="0" w:tplc="BFC0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875539"/>
    <w:multiLevelType w:val="hybridMultilevel"/>
    <w:tmpl w:val="2FFC62F2"/>
    <w:lvl w:ilvl="0" w:tplc="39527E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71E2C8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352C1"/>
    <w:multiLevelType w:val="hybridMultilevel"/>
    <w:tmpl w:val="EDF8D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776653"/>
    <w:multiLevelType w:val="multilevel"/>
    <w:tmpl w:val="7F8EE528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C6343E"/>
    <w:multiLevelType w:val="hybridMultilevel"/>
    <w:tmpl w:val="23083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C5AB5"/>
    <w:multiLevelType w:val="hybridMultilevel"/>
    <w:tmpl w:val="A506529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F710CD"/>
    <w:multiLevelType w:val="multilevel"/>
    <w:tmpl w:val="6734D1A2"/>
    <w:lvl w:ilvl="0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C71384"/>
    <w:multiLevelType w:val="hybridMultilevel"/>
    <w:tmpl w:val="AE00C404"/>
    <w:lvl w:ilvl="0" w:tplc="0419000D">
      <w:start w:val="1"/>
      <w:numFmt w:val="bullet"/>
      <w:lvlText w:val="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7">
    <w:nsid w:val="582D7196"/>
    <w:multiLevelType w:val="hybridMultilevel"/>
    <w:tmpl w:val="CF12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58EF1E5E"/>
    <w:multiLevelType w:val="multilevel"/>
    <w:tmpl w:val="5BF64B70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E353F6"/>
    <w:multiLevelType w:val="multilevel"/>
    <w:tmpl w:val="9C9A4B62"/>
    <w:lvl w:ilvl="0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68583C"/>
    <w:multiLevelType w:val="hybridMultilevel"/>
    <w:tmpl w:val="A0EE6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EDF60AA"/>
    <w:multiLevelType w:val="hybridMultilevel"/>
    <w:tmpl w:val="D0A4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42AEB"/>
    <w:multiLevelType w:val="hybridMultilevel"/>
    <w:tmpl w:val="6CCE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D3033"/>
    <w:multiLevelType w:val="hybridMultilevel"/>
    <w:tmpl w:val="9B6A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26474"/>
    <w:multiLevelType w:val="multilevel"/>
    <w:tmpl w:val="1042F0BE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220042"/>
    <w:multiLevelType w:val="hybridMultilevel"/>
    <w:tmpl w:val="81E6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07C32"/>
    <w:multiLevelType w:val="hybridMultilevel"/>
    <w:tmpl w:val="5A607BC4"/>
    <w:lvl w:ilvl="0" w:tplc="D4901A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470269"/>
    <w:multiLevelType w:val="multilevel"/>
    <w:tmpl w:val="63F0534E"/>
    <w:lvl w:ilvl="0">
      <w:start w:val="8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35"/>
  </w:num>
  <w:num w:numId="14">
    <w:abstractNumId w:val="18"/>
  </w:num>
  <w:num w:numId="15">
    <w:abstractNumId w:val="22"/>
  </w:num>
  <w:num w:numId="16">
    <w:abstractNumId w:val="29"/>
  </w:num>
  <w:num w:numId="17">
    <w:abstractNumId w:val="14"/>
  </w:num>
  <w:num w:numId="18">
    <w:abstractNumId w:val="25"/>
  </w:num>
  <w:num w:numId="19">
    <w:abstractNumId w:val="38"/>
  </w:num>
  <w:num w:numId="20">
    <w:abstractNumId w:val="11"/>
  </w:num>
  <w:num w:numId="21">
    <w:abstractNumId w:val="30"/>
  </w:num>
  <w:num w:numId="22">
    <w:abstractNumId w:val="1"/>
  </w:num>
  <w:num w:numId="23">
    <w:abstractNumId w:val="24"/>
  </w:num>
  <w:num w:numId="24">
    <w:abstractNumId w:val="6"/>
  </w:num>
  <w:num w:numId="25">
    <w:abstractNumId w:val="8"/>
  </w:num>
  <w:num w:numId="26">
    <w:abstractNumId w:val="3"/>
  </w:num>
  <w:num w:numId="27">
    <w:abstractNumId w:val="31"/>
  </w:num>
  <w:num w:numId="28">
    <w:abstractNumId w:val="19"/>
  </w:num>
  <w:num w:numId="29">
    <w:abstractNumId w:val="28"/>
  </w:num>
  <w:num w:numId="30">
    <w:abstractNumId w:val="13"/>
  </w:num>
  <w:num w:numId="31">
    <w:abstractNumId w:val="16"/>
  </w:num>
  <w:num w:numId="32">
    <w:abstractNumId w:val="32"/>
  </w:num>
  <w:num w:numId="33">
    <w:abstractNumId w:val="34"/>
  </w:num>
  <w:num w:numId="34">
    <w:abstractNumId w:val="21"/>
  </w:num>
  <w:num w:numId="35">
    <w:abstractNumId w:val="36"/>
  </w:num>
  <w:num w:numId="36">
    <w:abstractNumId w:val="9"/>
  </w:num>
  <w:num w:numId="37">
    <w:abstractNumId w:val="23"/>
  </w:num>
  <w:num w:numId="38">
    <w:abstractNumId w:val="1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2C"/>
    <w:rsid w:val="00251178"/>
    <w:rsid w:val="002850B4"/>
    <w:rsid w:val="00323FA2"/>
    <w:rsid w:val="003B4ABA"/>
    <w:rsid w:val="004C1BD1"/>
    <w:rsid w:val="004F60B0"/>
    <w:rsid w:val="00512ED4"/>
    <w:rsid w:val="0054445F"/>
    <w:rsid w:val="00566204"/>
    <w:rsid w:val="00571C4E"/>
    <w:rsid w:val="005A7CB5"/>
    <w:rsid w:val="00665D2A"/>
    <w:rsid w:val="006665D9"/>
    <w:rsid w:val="00683ABF"/>
    <w:rsid w:val="006850B8"/>
    <w:rsid w:val="006A2127"/>
    <w:rsid w:val="006A7ECD"/>
    <w:rsid w:val="006E5D50"/>
    <w:rsid w:val="00771985"/>
    <w:rsid w:val="007C29EB"/>
    <w:rsid w:val="007C58E8"/>
    <w:rsid w:val="00804088"/>
    <w:rsid w:val="0093781B"/>
    <w:rsid w:val="00970592"/>
    <w:rsid w:val="00991B31"/>
    <w:rsid w:val="009A3E2C"/>
    <w:rsid w:val="00AB5A65"/>
    <w:rsid w:val="00AF45DF"/>
    <w:rsid w:val="00B473FC"/>
    <w:rsid w:val="00CD42EF"/>
    <w:rsid w:val="00CE64C8"/>
    <w:rsid w:val="00E8714A"/>
    <w:rsid w:val="00E91FB0"/>
    <w:rsid w:val="00F555BD"/>
    <w:rsid w:val="00F631FB"/>
    <w:rsid w:val="00F65C79"/>
    <w:rsid w:val="00F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04F1-388C-4096-85E9-5A8F67D4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23FA2"/>
  </w:style>
  <w:style w:type="numbering" w:customStyle="1" w:styleId="11">
    <w:name w:val="Нет списка11"/>
    <w:next w:val="a2"/>
    <w:uiPriority w:val="99"/>
    <w:semiHidden/>
    <w:unhideWhenUsed/>
    <w:rsid w:val="00323FA2"/>
  </w:style>
  <w:style w:type="table" w:customStyle="1" w:styleId="10">
    <w:name w:val="Сетка таблицы1"/>
    <w:basedOn w:val="a1"/>
    <w:next w:val="a3"/>
    <w:uiPriority w:val="59"/>
    <w:rsid w:val="003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23FA2"/>
  </w:style>
  <w:style w:type="paragraph" w:customStyle="1" w:styleId="ParagraphStyle">
    <w:name w:val="Paragraph Style"/>
    <w:rsid w:val="00323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323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2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3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2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a"/>
    <w:rsid w:val="00323FA2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F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23F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39"/>
    <w:rsid w:val="003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44</Pages>
  <Words>9952</Words>
  <Characters>56731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5</cp:revision>
  <cp:lastPrinted>2014-09-22T15:45:00Z</cp:lastPrinted>
  <dcterms:created xsi:type="dcterms:W3CDTF">2014-09-22T12:15:00Z</dcterms:created>
  <dcterms:modified xsi:type="dcterms:W3CDTF">2014-09-25T09:30:00Z</dcterms:modified>
</cp:coreProperties>
</file>